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7C278" w14:textId="77777777" w:rsidR="00CE4B55" w:rsidRDefault="008F1858">
      <w:pPr>
        <w:rPr>
          <w:b/>
        </w:rPr>
      </w:pPr>
      <w:r w:rsidRPr="000717A3">
        <w:rPr>
          <w:b/>
        </w:rPr>
        <w:t xml:space="preserve">Titulek (motto příběhu): </w:t>
      </w:r>
    </w:p>
    <w:p w14:paraId="7FBEFB49" w14:textId="36CB444B" w:rsidR="008F1858" w:rsidRDefault="00036658">
      <w:pPr>
        <w:rPr>
          <w:b/>
        </w:rPr>
      </w:pPr>
      <w:r w:rsidRPr="000717A3">
        <w:rPr>
          <w:b/>
        </w:rPr>
        <w:t>Chio Popcorn</w:t>
      </w:r>
      <w:r w:rsidR="00CE4B55">
        <w:rPr>
          <w:b/>
        </w:rPr>
        <w:t>: Launch jak z filmové pohádky</w:t>
      </w:r>
    </w:p>
    <w:p w14:paraId="778D5980" w14:textId="4A11073D" w:rsidR="00CE4B55" w:rsidRDefault="00CE4B55">
      <w:pPr>
        <w:rPr>
          <w:b/>
        </w:rPr>
      </w:pPr>
    </w:p>
    <w:p w14:paraId="21DA15CE" w14:textId="0A10E5B2" w:rsidR="00CE4B55" w:rsidRPr="000717A3" w:rsidRDefault="00CE4B55">
      <w:pPr>
        <w:rPr>
          <w:b/>
        </w:rPr>
      </w:pPr>
    </w:p>
    <w:p w14:paraId="4ED4CE10" w14:textId="77777777" w:rsidR="008F1858" w:rsidRPr="000717A3" w:rsidRDefault="008F1858">
      <w:pPr>
        <w:rPr>
          <w:b/>
        </w:rPr>
      </w:pPr>
    </w:p>
    <w:p w14:paraId="1C3E6E83" w14:textId="5CBB2813" w:rsidR="0014246B" w:rsidRPr="00CE4B55" w:rsidRDefault="0047637D">
      <w:pPr>
        <w:rPr>
          <w:b/>
          <w:color w:val="000000" w:themeColor="text1"/>
        </w:rPr>
      </w:pPr>
      <w:r w:rsidRPr="00CE4B55">
        <w:rPr>
          <w:b/>
          <w:color w:val="000000" w:themeColor="text1"/>
        </w:rPr>
        <w:t>SITUACE/VÝZVA:</w:t>
      </w:r>
    </w:p>
    <w:p w14:paraId="13A389B6" w14:textId="6CB89CC9" w:rsidR="0072659D" w:rsidRPr="00CE4B55" w:rsidRDefault="0072659D" w:rsidP="002333AD">
      <w:pPr>
        <w:rPr>
          <w:color w:val="000000" w:themeColor="text1"/>
        </w:rPr>
      </w:pPr>
    </w:p>
    <w:p w14:paraId="79AC35FF" w14:textId="4455485E" w:rsidR="002A7603" w:rsidRPr="00CE4B55" w:rsidRDefault="00C84859" w:rsidP="00E31FFC">
      <w:pPr>
        <w:rPr>
          <w:color w:val="000000" w:themeColor="text1"/>
        </w:rPr>
      </w:pPr>
      <w:r w:rsidRPr="00CE4B55">
        <w:rPr>
          <w:color w:val="000000" w:themeColor="text1"/>
        </w:rPr>
        <w:t>S</w:t>
      </w:r>
      <w:r w:rsidR="00E31FFC" w:rsidRPr="00CE4B55">
        <w:rPr>
          <w:color w:val="000000" w:themeColor="text1"/>
        </w:rPr>
        <w:t>lan</w:t>
      </w:r>
      <w:r w:rsidRPr="00CE4B55">
        <w:rPr>
          <w:color w:val="000000" w:themeColor="text1"/>
        </w:rPr>
        <w:t>é</w:t>
      </w:r>
      <w:r w:rsidR="00E31FFC" w:rsidRPr="00CE4B55">
        <w:rPr>
          <w:color w:val="000000" w:themeColor="text1"/>
        </w:rPr>
        <w:t xml:space="preserve"> snack</w:t>
      </w:r>
      <w:r w:rsidRPr="00CE4B55">
        <w:rPr>
          <w:color w:val="000000" w:themeColor="text1"/>
        </w:rPr>
        <w:t>y</w:t>
      </w:r>
      <w:r w:rsidR="00E31FFC" w:rsidRPr="00CE4B55">
        <w:rPr>
          <w:color w:val="000000" w:themeColor="text1"/>
        </w:rPr>
        <w:t xml:space="preserve"> j</w:t>
      </w:r>
      <w:r w:rsidRPr="00CE4B55">
        <w:rPr>
          <w:color w:val="000000" w:themeColor="text1"/>
        </w:rPr>
        <w:t>sou</w:t>
      </w:r>
      <w:r w:rsidR="00E31FFC" w:rsidRPr="00CE4B55">
        <w:rPr>
          <w:color w:val="000000" w:themeColor="text1"/>
        </w:rPr>
        <w:t xml:space="preserve"> velkou</w:t>
      </w:r>
      <w:r w:rsidRPr="00CE4B55">
        <w:rPr>
          <w:color w:val="000000" w:themeColor="text1"/>
        </w:rPr>
        <w:t xml:space="preserve"> a </w:t>
      </w:r>
      <w:r w:rsidR="00E31FFC" w:rsidRPr="00CE4B55">
        <w:rPr>
          <w:color w:val="000000" w:themeColor="text1"/>
        </w:rPr>
        <w:t>mezi Čechy značně oblíbenou</w:t>
      </w:r>
      <w:r w:rsidRPr="00CE4B55">
        <w:rPr>
          <w:color w:val="000000" w:themeColor="text1"/>
        </w:rPr>
        <w:t xml:space="preserve"> </w:t>
      </w:r>
      <w:r w:rsidR="00E31FFC" w:rsidRPr="00CE4B55">
        <w:rPr>
          <w:color w:val="000000" w:themeColor="text1"/>
        </w:rPr>
        <w:t>kategorií</w:t>
      </w:r>
      <w:r w:rsidR="000717A3" w:rsidRPr="00CE4B55">
        <w:rPr>
          <w:color w:val="000000" w:themeColor="text1"/>
        </w:rPr>
        <w:t xml:space="preserve"> potravin</w:t>
      </w:r>
      <w:r w:rsidR="00E31FFC" w:rsidRPr="00CE4B55">
        <w:rPr>
          <w:color w:val="000000" w:themeColor="text1"/>
        </w:rPr>
        <w:t xml:space="preserve">. </w:t>
      </w:r>
      <w:r w:rsidR="0086424C" w:rsidRPr="00CE4B55">
        <w:rPr>
          <w:color w:val="000000" w:themeColor="text1"/>
        </w:rPr>
        <w:t xml:space="preserve">Jen </w:t>
      </w:r>
      <w:r w:rsidR="00152655" w:rsidRPr="00CE4B55">
        <w:rPr>
          <w:color w:val="000000" w:themeColor="text1"/>
        </w:rPr>
        <w:t>slané chipsy ochutná</w:t>
      </w:r>
      <w:r w:rsidR="00E31FFC" w:rsidRPr="00CE4B55">
        <w:rPr>
          <w:color w:val="000000" w:themeColor="text1"/>
        </w:rPr>
        <w:t xml:space="preserve"> 9 z 10 Čechů</w:t>
      </w:r>
      <w:r w:rsidR="00152655" w:rsidRPr="00CE4B55">
        <w:rPr>
          <w:color w:val="000000" w:themeColor="text1"/>
        </w:rPr>
        <w:t xml:space="preserve"> (Spotřebitelský panel GFK)</w:t>
      </w:r>
      <w:r w:rsidR="00E31FFC" w:rsidRPr="00CE4B55">
        <w:rPr>
          <w:color w:val="000000" w:themeColor="text1"/>
        </w:rPr>
        <w:t xml:space="preserve">, což </w:t>
      </w:r>
      <w:r w:rsidR="000717A3" w:rsidRPr="00CE4B55">
        <w:rPr>
          <w:color w:val="000000" w:themeColor="text1"/>
        </w:rPr>
        <w:t>je</w:t>
      </w:r>
      <w:r w:rsidR="00E31FFC" w:rsidRPr="00CE4B55">
        <w:rPr>
          <w:color w:val="000000" w:themeColor="text1"/>
        </w:rPr>
        <w:t xml:space="preserve"> ve srovnání s jinými </w:t>
      </w:r>
      <w:r w:rsidR="000717A3" w:rsidRPr="00CE4B55">
        <w:rPr>
          <w:color w:val="000000" w:themeColor="text1"/>
        </w:rPr>
        <w:t>potravinami</w:t>
      </w:r>
      <w:r w:rsidR="00E31FFC" w:rsidRPr="00CE4B55">
        <w:rPr>
          <w:color w:val="000000" w:themeColor="text1"/>
        </w:rPr>
        <w:t xml:space="preserve"> </w:t>
      </w:r>
      <w:r w:rsidR="000717A3" w:rsidRPr="00CE4B55">
        <w:rPr>
          <w:color w:val="000000" w:themeColor="text1"/>
        </w:rPr>
        <w:t xml:space="preserve">z hlediska penetrace </w:t>
      </w:r>
      <w:r w:rsidR="00B35AB8" w:rsidRPr="00CE4B55">
        <w:rPr>
          <w:color w:val="000000" w:themeColor="text1"/>
        </w:rPr>
        <w:t>výrazný</w:t>
      </w:r>
      <w:r w:rsidR="000717A3" w:rsidRPr="00CE4B55">
        <w:rPr>
          <w:color w:val="000000" w:themeColor="text1"/>
        </w:rPr>
        <w:t xml:space="preserve"> nadprůměr</w:t>
      </w:r>
      <w:r w:rsidR="00E31FFC" w:rsidRPr="00CE4B55">
        <w:rPr>
          <w:color w:val="000000" w:themeColor="text1"/>
        </w:rPr>
        <w:t xml:space="preserve">. </w:t>
      </w:r>
      <w:r w:rsidR="002A7603" w:rsidRPr="00CE4B55">
        <w:rPr>
          <w:color w:val="000000" w:themeColor="text1"/>
        </w:rPr>
        <w:t>Na trhu</w:t>
      </w:r>
      <w:r w:rsidR="00E31FFC" w:rsidRPr="00CE4B55">
        <w:rPr>
          <w:color w:val="000000" w:themeColor="text1"/>
        </w:rPr>
        <w:t xml:space="preserve"> působí velké množství hráčů, od velkých značek typu Bohemia</w:t>
      </w:r>
      <w:r w:rsidR="00995ED5">
        <w:rPr>
          <w:color w:val="000000" w:themeColor="text1"/>
        </w:rPr>
        <w:t xml:space="preserve"> </w:t>
      </w:r>
      <w:proofErr w:type="spellStart"/>
      <w:r w:rsidR="00995ED5">
        <w:rPr>
          <w:color w:val="000000" w:themeColor="text1"/>
        </w:rPr>
        <w:t>Chips</w:t>
      </w:r>
      <w:proofErr w:type="spellEnd"/>
      <w:r w:rsidR="00E31FFC" w:rsidRPr="00CE4B55">
        <w:rPr>
          <w:color w:val="000000" w:themeColor="text1"/>
        </w:rPr>
        <w:t xml:space="preserve"> či Lay</w:t>
      </w:r>
      <w:r w:rsidR="000717A3" w:rsidRPr="00CE4B55">
        <w:rPr>
          <w:color w:val="000000" w:themeColor="text1"/>
        </w:rPr>
        <w:t>‘</w:t>
      </w:r>
      <w:r w:rsidR="00E31FFC" w:rsidRPr="00CE4B55">
        <w:rPr>
          <w:color w:val="000000" w:themeColor="text1"/>
        </w:rPr>
        <w:t xml:space="preserve">s přes </w:t>
      </w:r>
      <w:r w:rsidR="00750CDC" w:rsidRPr="00CE4B55">
        <w:rPr>
          <w:color w:val="000000" w:themeColor="text1"/>
        </w:rPr>
        <w:t xml:space="preserve">nezávislé </w:t>
      </w:r>
      <w:r w:rsidRPr="00CE4B55">
        <w:rPr>
          <w:color w:val="000000" w:themeColor="text1"/>
        </w:rPr>
        <w:t>české</w:t>
      </w:r>
      <w:r w:rsidR="00E31FFC" w:rsidRPr="00CE4B55">
        <w:rPr>
          <w:color w:val="000000" w:themeColor="text1"/>
        </w:rPr>
        <w:t xml:space="preserve"> výrobce až po značky</w:t>
      </w:r>
      <w:r w:rsidR="00B35AB8" w:rsidRPr="00CE4B55">
        <w:rPr>
          <w:color w:val="000000" w:themeColor="text1"/>
        </w:rPr>
        <w:t xml:space="preserve"> privátní</w:t>
      </w:r>
      <w:r w:rsidR="00E31FFC" w:rsidRPr="00CE4B55">
        <w:rPr>
          <w:color w:val="000000" w:themeColor="text1"/>
        </w:rPr>
        <w:t xml:space="preserve">. </w:t>
      </w:r>
      <w:r w:rsidRPr="00CE4B55">
        <w:rPr>
          <w:color w:val="000000" w:themeColor="text1"/>
        </w:rPr>
        <w:t>Lokální</w:t>
      </w:r>
      <w:r w:rsidR="002A7603" w:rsidRPr="00CE4B55">
        <w:rPr>
          <w:color w:val="000000" w:themeColor="text1"/>
        </w:rPr>
        <w:t xml:space="preserve"> a privátní značky soupeří převážně cenou a velkými ekonomickými baleními, čímž přispívají k výrazné komoditizaci. Celý trh je</w:t>
      </w:r>
      <w:r w:rsidR="000717A3" w:rsidRPr="00CE4B55">
        <w:rPr>
          <w:color w:val="000000" w:themeColor="text1"/>
        </w:rPr>
        <w:t xml:space="preserve"> pak</w:t>
      </w:r>
      <w:r w:rsidR="002A7603" w:rsidRPr="00CE4B55">
        <w:rPr>
          <w:color w:val="000000" w:themeColor="text1"/>
        </w:rPr>
        <w:t xml:space="preserve"> tvořen</w:t>
      </w:r>
      <w:r w:rsidR="00E31FFC" w:rsidRPr="00CE4B55">
        <w:rPr>
          <w:color w:val="000000" w:themeColor="text1"/>
        </w:rPr>
        <w:t xml:space="preserve"> několika subkategori</w:t>
      </w:r>
      <w:r w:rsidR="002A7603" w:rsidRPr="00CE4B55">
        <w:rPr>
          <w:color w:val="000000" w:themeColor="text1"/>
        </w:rPr>
        <w:t>emi</w:t>
      </w:r>
      <w:r w:rsidR="00E31FFC" w:rsidRPr="00CE4B55">
        <w:rPr>
          <w:color w:val="000000" w:themeColor="text1"/>
        </w:rPr>
        <w:t>, jako jsou chipsy, ořechy, slané pečivo či speciality.</w:t>
      </w:r>
    </w:p>
    <w:p w14:paraId="4BDA9398" w14:textId="77777777" w:rsidR="002A7603" w:rsidRPr="00CE4B55" w:rsidRDefault="002A7603" w:rsidP="00E31FFC">
      <w:pPr>
        <w:rPr>
          <w:color w:val="000000" w:themeColor="text1"/>
        </w:rPr>
      </w:pPr>
    </w:p>
    <w:p w14:paraId="50F2AE16" w14:textId="28D3D6FC" w:rsidR="00E31FFC" w:rsidRPr="00CE4B55" w:rsidRDefault="00E31FFC" w:rsidP="00E31FFC">
      <w:pPr>
        <w:rPr>
          <w:color w:val="000000" w:themeColor="text1"/>
        </w:rPr>
      </w:pPr>
      <w:r w:rsidRPr="00CE4B55">
        <w:rPr>
          <w:b/>
          <w:bCs/>
          <w:color w:val="000000" w:themeColor="text1"/>
        </w:rPr>
        <w:t xml:space="preserve">Značka Chio je </w:t>
      </w:r>
      <w:r w:rsidR="000717A3" w:rsidRPr="00CE4B55">
        <w:rPr>
          <w:b/>
          <w:bCs/>
          <w:color w:val="000000" w:themeColor="text1"/>
        </w:rPr>
        <w:t xml:space="preserve">na českém trhu </w:t>
      </w:r>
      <w:r w:rsidRPr="00CE4B55">
        <w:rPr>
          <w:b/>
          <w:bCs/>
          <w:color w:val="000000" w:themeColor="text1"/>
        </w:rPr>
        <w:t>malým hráčem s cel</w:t>
      </w:r>
      <w:r w:rsidR="002A7603" w:rsidRPr="00CE4B55">
        <w:rPr>
          <w:b/>
          <w:bCs/>
          <w:color w:val="000000" w:themeColor="text1"/>
        </w:rPr>
        <w:t>k</w:t>
      </w:r>
      <w:r w:rsidRPr="00CE4B55">
        <w:rPr>
          <w:b/>
          <w:bCs/>
          <w:color w:val="000000" w:themeColor="text1"/>
        </w:rPr>
        <w:t xml:space="preserve">ovým </w:t>
      </w:r>
      <w:r w:rsidR="00C84859" w:rsidRPr="00CE4B55">
        <w:rPr>
          <w:b/>
          <w:bCs/>
          <w:color w:val="000000" w:themeColor="text1"/>
        </w:rPr>
        <w:t xml:space="preserve">tržním </w:t>
      </w:r>
      <w:r w:rsidRPr="00CE4B55">
        <w:rPr>
          <w:b/>
          <w:bCs/>
          <w:color w:val="000000" w:themeColor="text1"/>
        </w:rPr>
        <w:t>podílem 2 %</w:t>
      </w:r>
      <w:r w:rsidR="002A7603" w:rsidRPr="00CE4B55">
        <w:rPr>
          <w:b/>
          <w:bCs/>
          <w:color w:val="000000" w:themeColor="text1"/>
        </w:rPr>
        <w:t xml:space="preserve">, </w:t>
      </w:r>
      <w:r w:rsidR="000717A3" w:rsidRPr="00CE4B55">
        <w:rPr>
          <w:b/>
          <w:bCs/>
          <w:color w:val="000000" w:themeColor="text1"/>
        </w:rPr>
        <w:t>díky čemuž</w:t>
      </w:r>
      <w:r w:rsidR="002A7603" w:rsidRPr="00CE4B55">
        <w:rPr>
          <w:b/>
          <w:bCs/>
          <w:color w:val="000000" w:themeColor="text1"/>
        </w:rPr>
        <w:t xml:space="preserve"> má jen omezené možnosti růstu. </w:t>
      </w:r>
      <w:r w:rsidR="002A7603" w:rsidRPr="00CE4B55">
        <w:rPr>
          <w:color w:val="000000" w:themeColor="text1"/>
        </w:rPr>
        <w:t xml:space="preserve">Nemůže </w:t>
      </w:r>
      <w:r w:rsidR="000717A3" w:rsidRPr="00CE4B55">
        <w:rPr>
          <w:color w:val="000000" w:themeColor="text1"/>
        </w:rPr>
        <w:t xml:space="preserve">tak </w:t>
      </w:r>
      <w:r w:rsidR="002A7603" w:rsidRPr="00CE4B55">
        <w:rPr>
          <w:color w:val="000000" w:themeColor="text1"/>
        </w:rPr>
        <w:t>držet krok s velkými značkami Bohemia a Lay</w:t>
      </w:r>
      <w:r w:rsidR="000717A3" w:rsidRPr="00CE4B55">
        <w:rPr>
          <w:color w:val="000000" w:themeColor="text1"/>
        </w:rPr>
        <w:t>‘</w:t>
      </w:r>
      <w:r w:rsidR="002A7603" w:rsidRPr="00CE4B55">
        <w:rPr>
          <w:color w:val="000000" w:themeColor="text1"/>
        </w:rPr>
        <w:t>s, které okupují velké plochy v regálech a pravidelně investují do masové komunikace</w:t>
      </w:r>
      <w:r w:rsidR="000717A3" w:rsidRPr="00CE4B55">
        <w:rPr>
          <w:color w:val="000000" w:themeColor="text1"/>
        </w:rPr>
        <w:t xml:space="preserve">. Zároveň ale nemůže ani </w:t>
      </w:r>
      <w:r w:rsidR="002A7603" w:rsidRPr="00CE4B55">
        <w:rPr>
          <w:color w:val="000000" w:themeColor="text1"/>
        </w:rPr>
        <w:t xml:space="preserve">cenově </w:t>
      </w:r>
      <w:r w:rsidR="00F72F7B" w:rsidRPr="00CE4B55">
        <w:rPr>
          <w:color w:val="000000" w:themeColor="text1"/>
        </w:rPr>
        <w:t xml:space="preserve">soupeřit </w:t>
      </w:r>
      <w:r w:rsidR="002A7603" w:rsidRPr="00CE4B55">
        <w:rPr>
          <w:color w:val="000000" w:themeColor="text1"/>
        </w:rPr>
        <w:t>s lokálními výrobci a privátními značkami. Z hlediska růstu</w:t>
      </w:r>
      <w:r w:rsidR="000717A3" w:rsidRPr="00CE4B55">
        <w:rPr>
          <w:color w:val="000000" w:themeColor="text1"/>
        </w:rPr>
        <w:t xml:space="preserve"> se tak soustředí</w:t>
      </w:r>
      <w:r w:rsidR="002A7603" w:rsidRPr="00CE4B55">
        <w:rPr>
          <w:color w:val="000000" w:themeColor="text1"/>
        </w:rPr>
        <w:t xml:space="preserve"> na ty subkategorie, ve kterých nejsou zastoupeni velcí značkoví hráči</w:t>
      </w:r>
      <w:r w:rsidR="000717A3" w:rsidRPr="00CE4B55">
        <w:rPr>
          <w:color w:val="000000" w:themeColor="text1"/>
        </w:rPr>
        <w:t>.</w:t>
      </w:r>
      <w:r w:rsidR="002A7603" w:rsidRPr="00CE4B55">
        <w:rPr>
          <w:color w:val="000000" w:themeColor="text1"/>
        </w:rPr>
        <w:t xml:space="preserve"> </w:t>
      </w:r>
      <w:r w:rsidR="00C84859" w:rsidRPr="00CE4B55">
        <w:rPr>
          <w:color w:val="000000" w:themeColor="text1"/>
        </w:rPr>
        <w:t>A p</w:t>
      </w:r>
      <w:r w:rsidR="000717A3" w:rsidRPr="00CE4B55">
        <w:rPr>
          <w:color w:val="000000" w:themeColor="text1"/>
        </w:rPr>
        <w:t>rávě v nich chce</w:t>
      </w:r>
      <w:r w:rsidR="002A7603" w:rsidRPr="00CE4B55">
        <w:rPr>
          <w:color w:val="000000" w:themeColor="text1"/>
        </w:rPr>
        <w:t xml:space="preserve"> zv</w:t>
      </w:r>
      <w:r w:rsidR="00C84859" w:rsidRPr="00CE4B55">
        <w:rPr>
          <w:color w:val="000000" w:themeColor="text1"/>
        </w:rPr>
        <w:t>y</w:t>
      </w:r>
      <w:r w:rsidR="000717A3" w:rsidRPr="00CE4B55">
        <w:rPr>
          <w:color w:val="000000" w:themeColor="text1"/>
        </w:rPr>
        <w:t xml:space="preserve">šovat </w:t>
      </w:r>
      <w:r w:rsidR="002A7603" w:rsidRPr="00CE4B55">
        <w:rPr>
          <w:color w:val="000000" w:themeColor="text1"/>
        </w:rPr>
        <w:t xml:space="preserve">hodnotu </w:t>
      </w:r>
      <w:r w:rsidR="000717A3" w:rsidRPr="00CE4B55">
        <w:rPr>
          <w:color w:val="000000" w:themeColor="text1"/>
        </w:rPr>
        <w:t>a</w:t>
      </w:r>
      <w:r w:rsidR="00B35AB8" w:rsidRPr="00CE4B55">
        <w:rPr>
          <w:color w:val="000000" w:themeColor="text1"/>
        </w:rPr>
        <w:t xml:space="preserve"> svůj</w:t>
      </w:r>
      <w:r w:rsidR="002A7603" w:rsidRPr="00CE4B55">
        <w:rPr>
          <w:color w:val="000000" w:themeColor="text1"/>
        </w:rPr>
        <w:t xml:space="preserve"> tržní podíl.</w:t>
      </w:r>
    </w:p>
    <w:p w14:paraId="70FBB107" w14:textId="4E5E2E32" w:rsidR="002A7603" w:rsidRPr="00CE4B55" w:rsidRDefault="002A7603" w:rsidP="00E31FFC">
      <w:pPr>
        <w:rPr>
          <w:color w:val="000000" w:themeColor="text1"/>
        </w:rPr>
      </w:pPr>
    </w:p>
    <w:p w14:paraId="0E1F1E27" w14:textId="4D058362" w:rsidR="00470C39" w:rsidRPr="00CE4B55" w:rsidRDefault="00470C39" w:rsidP="00E31FFC">
      <w:pPr>
        <w:rPr>
          <w:b/>
          <w:bCs/>
          <w:color w:val="000000" w:themeColor="text1"/>
        </w:rPr>
      </w:pPr>
      <w:r w:rsidRPr="00CE4B55">
        <w:rPr>
          <w:color w:val="000000" w:themeColor="text1"/>
        </w:rPr>
        <w:t xml:space="preserve">Jednou z těchto subkategorií je </w:t>
      </w:r>
      <w:r w:rsidR="00C84859" w:rsidRPr="00CE4B55">
        <w:rPr>
          <w:color w:val="000000" w:themeColor="text1"/>
        </w:rPr>
        <w:t xml:space="preserve">i </w:t>
      </w:r>
      <w:r w:rsidRPr="00CE4B55">
        <w:rPr>
          <w:color w:val="000000" w:themeColor="text1"/>
        </w:rPr>
        <w:t>popcorn</w:t>
      </w:r>
      <w:r w:rsidR="00B35AB8" w:rsidRPr="00CE4B55">
        <w:rPr>
          <w:color w:val="000000" w:themeColor="text1"/>
        </w:rPr>
        <w:t>, kde dlouhodobě dominovaly</w:t>
      </w:r>
      <w:r w:rsidRPr="00CE4B55">
        <w:rPr>
          <w:color w:val="000000" w:themeColor="text1"/>
        </w:rPr>
        <w:t xml:space="preserve"> privátní značky</w:t>
      </w:r>
      <w:r w:rsidR="007C61BD" w:rsidRPr="00CE4B55">
        <w:rPr>
          <w:color w:val="000000" w:themeColor="text1"/>
        </w:rPr>
        <w:t xml:space="preserve"> a Bonavita, lídr kategorie s tržním podílem </w:t>
      </w:r>
      <w:r w:rsidR="007F4891">
        <w:rPr>
          <w:color w:val="000000" w:themeColor="text1"/>
        </w:rPr>
        <w:t xml:space="preserve">cca </w:t>
      </w:r>
      <w:r w:rsidR="007C61BD" w:rsidRPr="00CE4B55">
        <w:rPr>
          <w:color w:val="000000" w:themeColor="text1"/>
        </w:rPr>
        <w:t>1</w:t>
      </w:r>
      <w:r w:rsidR="007F4891">
        <w:rPr>
          <w:color w:val="000000" w:themeColor="text1"/>
        </w:rPr>
        <w:t>2</w:t>
      </w:r>
      <w:r w:rsidR="007C61BD" w:rsidRPr="00CE4B55">
        <w:rPr>
          <w:color w:val="000000" w:themeColor="text1"/>
        </w:rPr>
        <w:t xml:space="preserve"> %.</w:t>
      </w:r>
      <w:r w:rsidRPr="00CE4B55">
        <w:rPr>
          <w:color w:val="000000" w:themeColor="text1"/>
        </w:rPr>
        <w:t xml:space="preserve"> </w:t>
      </w:r>
      <w:r w:rsidRPr="00CE4B55">
        <w:rPr>
          <w:b/>
          <w:bCs/>
          <w:color w:val="000000" w:themeColor="text1"/>
        </w:rPr>
        <w:t>V</w:t>
      </w:r>
      <w:r w:rsidR="003F4BAA" w:rsidRPr="00CE4B55">
        <w:rPr>
          <w:b/>
          <w:bCs/>
          <w:color w:val="000000" w:themeColor="text1"/>
        </w:rPr>
        <w:t> </w:t>
      </w:r>
      <w:r w:rsidR="00DD5C5D" w:rsidRPr="00CE4B55">
        <w:rPr>
          <w:b/>
          <w:bCs/>
          <w:color w:val="000000" w:themeColor="text1"/>
        </w:rPr>
        <w:t>srpnu</w:t>
      </w:r>
      <w:r w:rsidR="003F4BAA" w:rsidRPr="00CE4B55">
        <w:rPr>
          <w:b/>
          <w:bCs/>
          <w:color w:val="000000" w:themeColor="text1"/>
        </w:rPr>
        <w:t xml:space="preserve"> </w:t>
      </w:r>
      <w:r w:rsidRPr="00CE4B55">
        <w:rPr>
          <w:b/>
          <w:bCs/>
          <w:color w:val="000000" w:themeColor="text1"/>
        </w:rPr>
        <w:t>20</w:t>
      </w:r>
      <w:r w:rsidR="003F4BAA" w:rsidRPr="00CE4B55">
        <w:rPr>
          <w:b/>
          <w:bCs/>
          <w:color w:val="000000" w:themeColor="text1"/>
        </w:rPr>
        <w:t>20</w:t>
      </w:r>
      <w:r w:rsidRPr="00CE4B55">
        <w:rPr>
          <w:b/>
          <w:bCs/>
          <w:color w:val="000000" w:themeColor="text1"/>
        </w:rPr>
        <w:t xml:space="preserve"> </w:t>
      </w:r>
      <w:r w:rsidR="00995ED5">
        <w:rPr>
          <w:b/>
          <w:bCs/>
          <w:color w:val="000000" w:themeColor="text1"/>
        </w:rPr>
        <w:t xml:space="preserve">jsme </w:t>
      </w:r>
      <w:r w:rsidR="007C61BD" w:rsidRPr="00CE4B55">
        <w:rPr>
          <w:b/>
          <w:bCs/>
          <w:color w:val="000000" w:themeColor="text1"/>
        </w:rPr>
        <w:t>na trh uvedli Chio Popcorn s ambiciózním cílem</w:t>
      </w:r>
      <w:r w:rsidR="00B35AB8" w:rsidRPr="00CE4B55">
        <w:rPr>
          <w:b/>
          <w:bCs/>
          <w:color w:val="000000" w:themeColor="text1"/>
        </w:rPr>
        <w:t>:</w:t>
      </w:r>
      <w:r w:rsidR="007C61BD" w:rsidRPr="00CE4B55">
        <w:rPr>
          <w:b/>
          <w:bCs/>
          <w:color w:val="000000" w:themeColor="text1"/>
        </w:rPr>
        <w:t xml:space="preserve"> </w:t>
      </w:r>
      <w:r w:rsidR="00B35AB8" w:rsidRPr="00CE4B55">
        <w:rPr>
          <w:b/>
          <w:bCs/>
          <w:color w:val="000000" w:themeColor="text1"/>
        </w:rPr>
        <w:t>stát se nejprodávanější značkou</w:t>
      </w:r>
      <w:r w:rsidR="007C61BD" w:rsidRPr="002D3264">
        <w:rPr>
          <w:b/>
          <w:bCs/>
          <w:color w:val="000000" w:themeColor="text1"/>
        </w:rPr>
        <w:t>, snížit podíl privátních značek</w:t>
      </w:r>
      <w:r w:rsidR="00CE4B55" w:rsidRPr="002D3264">
        <w:rPr>
          <w:b/>
          <w:bCs/>
          <w:color w:val="000000" w:themeColor="text1"/>
        </w:rPr>
        <w:t xml:space="preserve"> </w:t>
      </w:r>
      <w:r w:rsidR="00CE4B55" w:rsidRPr="002D3264">
        <w:rPr>
          <w:color w:val="000000" w:themeColor="text1"/>
        </w:rPr>
        <w:t>(tím pádem zvýšit preferenci značkových hráčů)</w:t>
      </w:r>
      <w:r w:rsidR="007C61BD" w:rsidRPr="002D3264">
        <w:rPr>
          <w:b/>
          <w:bCs/>
          <w:color w:val="000000" w:themeColor="text1"/>
        </w:rPr>
        <w:t xml:space="preserve"> a </w:t>
      </w:r>
      <w:r w:rsidR="00783EDB" w:rsidRPr="002D3264">
        <w:rPr>
          <w:b/>
          <w:bCs/>
          <w:color w:val="000000" w:themeColor="text1"/>
        </w:rPr>
        <w:t>zvýšit c</w:t>
      </w:r>
      <w:r w:rsidR="00783EDB" w:rsidRPr="00CE4B55">
        <w:rPr>
          <w:b/>
          <w:bCs/>
          <w:color w:val="000000" w:themeColor="text1"/>
        </w:rPr>
        <w:t>elkovou</w:t>
      </w:r>
      <w:r w:rsidR="00612156" w:rsidRPr="00CE4B55">
        <w:rPr>
          <w:b/>
          <w:bCs/>
          <w:color w:val="000000" w:themeColor="text1"/>
        </w:rPr>
        <w:t xml:space="preserve"> </w:t>
      </w:r>
      <w:r w:rsidR="00783EDB" w:rsidRPr="00CE4B55">
        <w:rPr>
          <w:b/>
          <w:bCs/>
          <w:color w:val="000000" w:themeColor="text1"/>
        </w:rPr>
        <w:t>spotřebu</w:t>
      </w:r>
      <w:r w:rsidR="00080E0F" w:rsidRPr="00CE4B55">
        <w:rPr>
          <w:b/>
          <w:bCs/>
          <w:color w:val="000000" w:themeColor="text1"/>
        </w:rPr>
        <w:t xml:space="preserve"> </w:t>
      </w:r>
      <w:r w:rsidR="00612156" w:rsidRPr="00CE4B55">
        <w:rPr>
          <w:b/>
          <w:bCs/>
          <w:color w:val="000000" w:themeColor="text1"/>
        </w:rPr>
        <w:t>kategori</w:t>
      </w:r>
      <w:r w:rsidR="00783EDB" w:rsidRPr="00CE4B55">
        <w:rPr>
          <w:b/>
          <w:bCs/>
          <w:color w:val="000000" w:themeColor="text1"/>
        </w:rPr>
        <w:t>e</w:t>
      </w:r>
      <w:r w:rsidR="00612156" w:rsidRPr="00CE4B55">
        <w:rPr>
          <w:b/>
          <w:bCs/>
          <w:color w:val="000000" w:themeColor="text1"/>
        </w:rPr>
        <w:t xml:space="preserve"> </w:t>
      </w:r>
      <w:r w:rsidR="00783EDB" w:rsidRPr="00CE4B55">
        <w:rPr>
          <w:b/>
          <w:bCs/>
          <w:color w:val="000000" w:themeColor="text1"/>
        </w:rPr>
        <w:t>přivedením</w:t>
      </w:r>
      <w:r w:rsidR="007C61BD" w:rsidRPr="00CE4B55">
        <w:rPr>
          <w:b/>
          <w:bCs/>
          <w:color w:val="000000" w:themeColor="text1"/>
        </w:rPr>
        <w:t xml:space="preserve"> nov</w:t>
      </w:r>
      <w:r w:rsidR="00612156" w:rsidRPr="00CE4B55">
        <w:rPr>
          <w:b/>
          <w:bCs/>
          <w:color w:val="000000" w:themeColor="text1"/>
        </w:rPr>
        <w:t>ých</w:t>
      </w:r>
      <w:r w:rsidR="007C61BD" w:rsidRPr="00CE4B55">
        <w:rPr>
          <w:b/>
          <w:bCs/>
          <w:color w:val="000000" w:themeColor="text1"/>
        </w:rPr>
        <w:t xml:space="preserve"> </w:t>
      </w:r>
      <w:r w:rsidR="00C84859" w:rsidRPr="00CE4B55">
        <w:rPr>
          <w:b/>
          <w:bCs/>
          <w:color w:val="000000" w:themeColor="text1"/>
        </w:rPr>
        <w:t>zákazníků</w:t>
      </w:r>
      <w:r w:rsidR="007C61BD" w:rsidRPr="00CE4B55">
        <w:rPr>
          <w:b/>
          <w:bCs/>
          <w:color w:val="000000" w:themeColor="text1"/>
        </w:rPr>
        <w:t xml:space="preserve">. </w:t>
      </w:r>
    </w:p>
    <w:p w14:paraId="628D1A7E" w14:textId="5570B0BB" w:rsidR="00F41A62" w:rsidRPr="00CE4B55" w:rsidRDefault="00F41A62" w:rsidP="00470C39">
      <w:pPr>
        <w:rPr>
          <w:color w:val="000000" w:themeColor="text1"/>
        </w:rPr>
      </w:pPr>
    </w:p>
    <w:p w14:paraId="0163B0B4" w14:textId="29A9B34E" w:rsidR="002333AD" w:rsidRPr="00CE4B55" w:rsidRDefault="00B35AB8" w:rsidP="002333AD">
      <w:pPr>
        <w:rPr>
          <w:color w:val="000000" w:themeColor="text1"/>
        </w:rPr>
      </w:pPr>
      <w:r w:rsidRPr="00CE4B55">
        <w:rPr>
          <w:color w:val="000000" w:themeColor="text1"/>
        </w:rPr>
        <w:t>Konkrétním cíl</w:t>
      </w:r>
      <w:r w:rsidR="00C84859" w:rsidRPr="00CE4B55">
        <w:rPr>
          <w:color w:val="000000" w:themeColor="text1"/>
        </w:rPr>
        <w:t>em</w:t>
      </w:r>
      <w:r w:rsidRPr="00CE4B55">
        <w:rPr>
          <w:color w:val="000000" w:themeColor="text1"/>
        </w:rPr>
        <w:t xml:space="preserve"> naší launchovací kampaně bylo</w:t>
      </w:r>
      <w:r w:rsidR="007C61BD" w:rsidRPr="00CE4B55">
        <w:rPr>
          <w:color w:val="000000" w:themeColor="text1"/>
        </w:rPr>
        <w:t>:</w:t>
      </w:r>
    </w:p>
    <w:p w14:paraId="093009BF" w14:textId="77777777" w:rsidR="00B35AB8" w:rsidRPr="00CE4B55" w:rsidRDefault="00B35AB8" w:rsidP="002333AD">
      <w:pPr>
        <w:rPr>
          <w:color w:val="000000" w:themeColor="text1"/>
        </w:rPr>
      </w:pPr>
    </w:p>
    <w:p w14:paraId="00433DE8" w14:textId="30BC48FF" w:rsidR="00B35AB8" w:rsidRPr="002D3264" w:rsidRDefault="00B35AB8" w:rsidP="00B35AB8">
      <w:pPr>
        <w:pStyle w:val="ListParagraph"/>
        <w:numPr>
          <w:ilvl w:val="0"/>
          <w:numId w:val="5"/>
        </w:numPr>
        <w:rPr>
          <w:bCs/>
          <w:color w:val="000000" w:themeColor="text1"/>
        </w:rPr>
      </w:pPr>
      <w:r w:rsidRPr="002D3264">
        <w:rPr>
          <w:b/>
          <w:color w:val="000000" w:themeColor="text1"/>
        </w:rPr>
        <w:t xml:space="preserve">Získat pro Chio tržní podíl </w:t>
      </w:r>
      <w:r w:rsidR="00CE4B55" w:rsidRPr="002D3264">
        <w:rPr>
          <w:b/>
          <w:color w:val="000000" w:themeColor="text1"/>
        </w:rPr>
        <w:t xml:space="preserve">alespoň </w:t>
      </w:r>
      <w:r w:rsidRPr="002D3264">
        <w:rPr>
          <w:b/>
          <w:color w:val="000000" w:themeColor="text1"/>
        </w:rPr>
        <w:t>1</w:t>
      </w:r>
      <w:r w:rsidR="00A35A9C" w:rsidRPr="002D3264">
        <w:rPr>
          <w:b/>
          <w:color w:val="000000" w:themeColor="text1"/>
        </w:rPr>
        <w:t>3</w:t>
      </w:r>
      <w:r w:rsidRPr="002D3264">
        <w:rPr>
          <w:b/>
          <w:color w:val="000000" w:themeColor="text1"/>
        </w:rPr>
        <w:t xml:space="preserve"> %,</w:t>
      </w:r>
      <w:r w:rsidRPr="002D3264">
        <w:rPr>
          <w:color w:val="000000" w:themeColor="text1"/>
        </w:rPr>
        <w:t xml:space="preserve"> zvýšit celkovou penetraci kategorie a její celkovou spotřebu o 30 % (měřeno ve value).</w:t>
      </w:r>
    </w:p>
    <w:p w14:paraId="111CE471" w14:textId="42492226" w:rsidR="00CE4B55" w:rsidRPr="002D3264" w:rsidRDefault="00CE4B55" w:rsidP="00B35AB8">
      <w:pPr>
        <w:pStyle w:val="ListParagraph"/>
        <w:numPr>
          <w:ilvl w:val="0"/>
          <w:numId w:val="5"/>
        </w:numPr>
        <w:rPr>
          <w:bCs/>
          <w:color w:val="000000" w:themeColor="text1"/>
        </w:rPr>
      </w:pPr>
      <w:r w:rsidRPr="002D3264">
        <w:rPr>
          <w:rFonts w:cstheme="minorHAnsi"/>
          <w:b/>
          <w:bCs/>
          <w:color w:val="000000" w:themeColor="text1"/>
        </w:rPr>
        <w:t xml:space="preserve">Co nejefektivněji mediálně zasáhnout co největší část naší cílové skupiny: </w:t>
      </w:r>
    </w:p>
    <w:p w14:paraId="6A76D7B9" w14:textId="08070A25" w:rsidR="00296D68" w:rsidRPr="002D3264" w:rsidRDefault="00B35AB8" w:rsidP="00CE4B55">
      <w:pPr>
        <w:pStyle w:val="ListParagraph"/>
        <w:numPr>
          <w:ilvl w:val="1"/>
          <w:numId w:val="5"/>
        </w:numPr>
        <w:rPr>
          <w:bCs/>
          <w:color w:val="000000" w:themeColor="text1"/>
        </w:rPr>
      </w:pPr>
      <w:r w:rsidRPr="002D3264">
        <w:rPr>
          <w:rFonts w:cstheme="minorHAnsi"/>
          <w:b/>
          <w:bCs/>
          <w:color w:val="000000" w:themeColor="text1"/>
        </w:rPr>
        <w:t>Dosáhnout na 15 094 271 zobrazení v</w:t>
      </w:r>
      <w:r w:rsidR="00296D68" w:rsidRPr="002D3264">
        <w:rPr>
          <w:rFonts w:cstheme="minorHAnsi"/>
          <w:b/>
          <w:bCs/>
          <w:color w:val="000000" w:themeColor="text1"/>
        </w:rPr>
        <w:t xml:space="preserve"> médiích,</w:t>
      </w:r>
      <w:r w:rsidR="00296D68" w:rsidRPr="002D3264">
        <w:rPr>
          <w:rFonts w:cstheme="minorHAnsi"/>
          <w:color w:val="000000" w:themeColor="text1"/>
        </w:rPr>
        <w:t xml:space="preserve"> kde může kvalita kreativy ovlivnit zásah díky lepší</w:t>
      </w:r>
      <w:r w:rsidRPr="002D3264">
        <w:rPr>
          <w:rFonts w:cstheme="minorHAnsi"/>
          <w:color w:val="000000" w:themeColor="text1"/>
        </w:rPr>
        <w:t>mu</w:t>
      </w:r>
      <w:r w:rsidR="00296D68" w:rsidRPr="002D3264">
        <w:rPr>
          <w:rFonts w:cstheme="minorHAnsi"/>
          <w:color w:val="000000" w:themeColor="text1"/>
        </w:rPr>
        <w:t xml:space="preserve"> „quality score“ (Facebook, Instagram, YouTube)</w:t>
      </w:r>
      <w:r w:rsidRPr="002D3264">
        <w:rPr>
          <w:rFonts w:cstheme="minorHAnsi"/>
          <w:color w:val="000000" w:themeColor="text1"/>
        </w:rPr>
        <w:t xml:space="preserve">. </w:t>
      </w:r>
    </w:p>
    <w:p w14:paraId="084409B5" w14:textId="70EC1690" w:rsidR="00296D68" w:rsidRPr="002D3264" w:rsidRDefault="00C84859" w:rsidP="00CE4B55">
      <w:pPr>
        <w:pStyle w:val="ListParagraph"/>
        <w:numPr>
          <w:ilvl w:val="1"/>
          <w:numId w:val="5"/>
        </w:numPr>
        <w:rPr>
          <w:bCs/>
          <w:color w:val="000000" w:themeColor="text1"/>
          <w:sz w:val="28"/>
        </w:rPr>
      </w:pPr>
      <w:r w:rsidRPr="002D3264">
        <w:rPr>
          <w:rFonts w:eastAsia="Times New Roman"/>
          <w:b/>
          <w:bCs/>
          <w:color w:val="000000" w:themeColor="text1"/>
          <w:szCs w:val="22"/>
        </w:rPr>
        <w:t xml:space="preserve">Získat </w:t>
      </w:r>
      <w:r w:rsidR="00CE4B55" w:rsidRPr="002D3264">
        <w:rPr>
          <w:rFonts w:eastAsia="Times New Roman"/>
          <w:b/>
          <w:bCs/>
          <w:color w:val="000000" w:themeColor="text1"/>
          <w:szCs w:val="22"/>
        </w:rPr>
        <w:t>alespoň</w:t>
      </w:r>
      <w:r w:rsidR="00296D68" w:rsidRPr="002D3264">
        <w:rPr>
          <w:rFonts w:eastAsia="Times New Roman"/>
          <w:b/>
          <w:bCs/>
          <w:color w:val="000000" w:themeColor="text1"/>
          <w:szCs w:val="22"/>
        </w:rPr>
        <w:t xml:space="preserve"> 3 miliony zobrazen</w:t>
      </w:r>
      <w:r w:rsidR="00B35AB8" w:rsidRPr="002D3264">
        <w:rPr>
          <w:rFonts w:eastAsia="Times New Roman"/>
          <w:b/>
          <w:bCs/>
          <w:color w:val="000000" w:themeColor="text1"/>
          <w:szCs w:val="22"/>
        </w:rPr>
        <w:t xml:space="preserve">í </w:t>
      </w:r>
      <w:r w:rsidR="00B35AB8" w:rsidRPr="002D3264">
        <w:rPr>
          <w:rFonts w:eastAsia="Times New Roman"/>
          <w:color w:val="000000" w:themeColor="text1"/>
          <w:szCs w:val="22"/>
        </w:rPr>
        <w:t>v přímém a programatickém nákupu.</w:t>
      </w:r>
    </w:p>
    <w:p w14:paraId="290AF3B9" w14:textId="77777777" w:rsidR="007C61BD" w:rsidRPr="002D3264" w:rsidRDefault="007C61BD" w:rsidP="007C61BD">
      <w:pPr>
        <w:rPr>
          <w:bCs/>
          <w:color w:val="000000" w:themeColor="text1"/>
        </w:rPr>
      </w:pPr>
    </w:p>
    <w:p w14:paraId="499197B4" w14:textId="77777777" w:rsidR="0072659D" w:rsidRPr="002D3264" w:rsidRDefault="0072659D" w:rsidP="0072659D">
      <w:pPr>
        <w:pStyle w:val="ListParagraph"/>
        <w:rPr>
          <w:b/>
          <w:color w:val="000000" w:themeColor="text1"/>
        </w:rPr>
      </w:pPr>
    </w:p>
    <w:p w14:paraId="36CF6A4D" w14:textId="0F0ED361" w:rsidR="0072659D" w:rsidRPr="000717A3" w:rsidRDefault="0072659D" w:rsidP="0072659D">
      <w:pPr>
        <w:pStyle w:val="ListParagraph"/>
        <w:ind w:left="0"/>
      </w:pPr>
      <w:r w:rsidRPr="000717A3">
        <w:rPr>
          <w:b/>
        </w:rPr>
        <w:t>STRATEGIE</w:t>
      </w:r>
    </w:p>
    <w:p w14:paraId="779BA113" w14:textId="78F93D28" w:rsidR="0072659D" w:rsidRPr="000717A3" w:rsidRDefault="0072659D"/>
    <w:p w14:paraId="10897654" w14:textId="6DAA7A73" w:rsidR="0036767C" w:rsidRPr="000717A3" w:rsidRDefault="00A349B6">
      <w:r w:rsidRPr="000717A3">
        <w:t>Možnosti</w:t>
      </w:r>
      <w:r w:rsidR="00F72F7B" w:rsidRPr="000717A3">
        <w:t xml:space="preserve"> značky Chio odpovídají jejímu tržnímu </w:t>
      </w:r>
      <w:r w:rsidR="00E24A77" w:rsidRPr="000717A3">
        <w:t>postavení</w:t>
      </w:r>
      <w:r w:rsidR="00F72F7B" w:rsidRPr="000717A3">
        <w:t xml:space="preserve"> v</w:t>
      </w:r>
      <w:r w:rsidR="00D85883">
        <w:t> </w:t>
      </w:r>
      <w:r w:rsidR="00F72F7B" w:rsidRPr="000717A3">
        <w:t>kategorii</w:t>
      </w:r>
      <w:r w:rsidR="00D85883">
        <w:t xml:space="preserve">, tj. </w:t>
      </w:r>
      <w:r w:rsidR="000A6BFD" w:rsidRPr="000717A3">
        <w:t>má</w:t>
      </w:r>
      <w:r w:rsidR="00F72F7B" w:rsidRPr="000717A3">
        <w:t xml:space="preserve"> výrazn</w:t>
      </w:r>
      <w:r w:rsidR="000A6BFD" w:rsidRPr="000717A3">
        <w:t>ě</w:t>
      </w:r>
      <w:r w:rsidR="00F72F7B" w:rsidRPr="000717A3">
        <w:t xml:space="preserve"> </w:t>
      </w:r>
      <w:r w:rsidR="000A6BFD" w:rsidRPr="000717A3">
        <w:t xml:space="preserve">menší </w:t>
      </w:r>
      <w:r w:rsidR="00F72F7B" w:rsidRPr="000717A3">
        <w:t>zastoupení na regálech</w:t>
      </w:r>
      <w:r w:rsidR="000A6BFD" w:rsidRPr="000717A3">
        <w:t xml:space="preserve"> než velké značky </w:t>
      </w:r>
      <w:r w:rsidR="00D85883">
        <w:t>(</w:t>
      </w:r>
      <w:r w:rsidR="000A6BFD" w:rsidRPr="000717A3">
        <w:t>Bohemia či Lays</w:t>
      </w:r>
      <w:r w:rsidR="00B35AB8">
        <w:t>‘</w:t>
      </w:r>
      <w:r w:rsidR="00D85883">
        <w:t>)</w:t>
      </w:r>
      <w:r w:rsidR="00F72F7B" w:rsidRPr="000717A3">
        <w:t xml:space="preserve"> a disponuje jen</w:t>
      </w:r>
      <w:r w:rsidR="000A6BFD" w:rsidRPr="000717A3">
        <w:t xml:space="preserve"> </w:t>
      </w:r>
      <w:r w:rsidR="00F72F7B" w:rsidRPr="000717A3">
        <w:t>omezenými zdroji pro komunikační podporu. Z toho</w:t>
      </w:r>
      <w:r w:rsidRPr="000717A3">
        <w:t>to</w:t>
      </w:r>
      <w:r w:rsidR="00F72F7B" w:rsidRPr="000717A3">
        <w:t xml:space="preserve"> důvodu jsme nebyli schopni značku </w:t>
      </w:r>
      <w:r w:rsidR="006657B5" w:rsidRPr="000717A3">
        <w:t xml:space="preserve">budovat </w:t>
      </w:r>
      <w:r w:rsidR="00F72F7B" w:rsidRPr="000717A3">
        <w:t>tradičním „funnelovým“ způsobem</w:t>
      </w:r>
      <w:r w:rsidR="00D85883">
        <w:t>:</w:t>
      </w:r>
      <w:r w:rsidR="00F72F7B" w:rsidRPr="000717A3">
        <w:t xml:space="preserve"> </w:t>
      </w:r>
      <w:r w:rsidRPr="000717A3">
        <w:t xml:space="preserve">od </w:t>
      </w:r>
      <w:r w:rsidR="007C41BF" w:rsidRPr="000717A3">
        <w:t>ovlivňování</w:t>
      </w:r>
      <w:r w:rsidR="00F72F7B" w:rsidRPr="000717A3">
        <w:t xml:space="preserve"> masového povědomí</w:t>
      </w:r>
      <w:r w:rsidR="007C41BF" w:rsidRPr="000717A3">
        <w:t xml:space="preserve"> a postojů</w:t>
      </w:r>
      <w:r w:rsidRPr="000717A3">
        <w:t xml:space="preserve"> přes „</w:t>
      </w:r>
      <w:r w:rsidR="00F72F7B" w:rsidRPr="000717A3">
        <w:t>trial</w:t>
      </w:r>
      <w:r w:rsidRPr="000717A3">
        <w:t>“ až po opakovanou konzumaci.</w:t>
      </w:r>
      <w:r w:rsidR="00F72F7B" w:rsidRPr="000717A3">
        <w:t xml:space="preserve"> </w:t>
      </w:r>
      <w:r w:rsidRPr="000717A3">
        <w:t xml:space="preserve">Namísto toho jsme se rozhodli o alternativní přístup, který měl přímo </w:t>
      </w:r>
      <w:r w:rsidR="00080E0F" w:rsidRPr="000717A3">
        <w:t>ovlivňovat</w:t>
      </w:r>
      <w:r w:rsidR="007C41BF" w:rsidRPr="000717A3">
        <w:t xml:space="preserve"> </w:t>
      </w:r>
      <w:r w:rsidRPr="000717A3">
        <w:t xml:space="preserve">chování </w:t>
      </w:r>
      <w:r w:rsidR="00D85883">
        <w:t>specifického</w:t>
      </w:r>
      <w:r w:rsidRPr="000717A3">
        <w:t xml:space="preserve"> segmentu spotřebitelů.</w:t>
      </w:r>
    </w:p>
    <w:p w14:paraId="79A0946F" w14:textId="206B61BC" w:rsidR="00B35AB8" w:rsidRDefault="00B35AB8" w:rsidP="00B35AB8"/>
    <w:p w14:paraId="5E1B2ADF" w14:textId="42434CC8" w:rsidR="00B35AB8" w:rsidRPr="00CE4B55" w:rsidRDefault="00B35AB8">
      <w:pPr>
        <w:rPr>
          <w:color w:val="000000" w:themeColor="text1"/>
        </w:rPr>
      </w:pPr>
      <w:r w:rsidRPr="00CE4B55">
        <w:rPr>
          <w:color w:val="000000" w:themeColor="text1"/>
        </w:rPr>
        <w:lastRenderedPageBreak/>
        <w:t xml:space="preserve">Ten jsme si definovali jako mladé, digitálně nativní lidi, časté spotřebitele kategorie slaných snacků a filmové fanoušky. </w:t>
      </w:r>
      <w:r w:rsidR="00D85883" w:rsidRPr="00CE4B55">
        <w:rPr>
          <w:color w:val="000000" w:themeColor="text1"/>
        </w:rPr>
        <w:t>Právě oni už totiž většinou mají k popcornu vybudovaný základní vztah díky jeho konzumaci</w:t>
      </w:r>
      <w:r w:rsidRPr="00CE4B55">
        <w:rPr>
          <w:color w:val="000000" w:themeColor="text1"/>
        </w:rPr>
        <w:t xml:space="preserve"> v kině. </w:t>
      </w:r>
      <w:r w:rsidRPr="00CE4B55">
        <w:rPr>
          <w:b/>
          <w:bCs/>
          <w:color w:val="000000" w:themeColor="text1"/>
        </w:rPr>
        <w:t xml:space="preserve">A tak zatímco většina značek </w:t>
      </w:r>
      <w:r w:rsidR="00D85883" w:rsidRPr="00CE4B55">
        <w:rPr>
          <w:b/>
          <w:bCs/>
          <w:color w:val="000000" w:themeColor="text1"/>
        </w:rPr>
        <w:t xml:space="preserve">v té době </w:t>
      </w:r>
      <w:r w:rsidRPr="00CE4B55">
        <w:rPr>
          <w:b/>
          <w:bCs/>
          <w:color w:val="000000" w:themeColor="text1"/>
        </w:rPr>
        <w:t>s globální pandemií</w:t>
      </w:r>
      <w:r w:rsidR="00D85883" w:rsidRPr="00CE4B55">
        <w:rPr>
          <w:b/>
          <w:bCs/>
          <w:color w:val="000000" w:themeColor="text1"/>
        </w:rPr>
        <w:t xml:space="preserve"> bojovala</w:t>
      </w:r>
      <w:r w:rsidRPr="00CE4B55">
        <w:rPr>
          <w:b/>
          <w:bCs/>
          <w:color w:val="000000" w:themeColor="text1"/>
        </w:rPr>
        <w:t xml:space="preserve">, my jsme se rozhodli využít </w:t>
      </w:r>
      <w:r w:rsidR="00D85883" w:rsidRPr="00CE4B55">
        <w:rPr>
          <w:b/>
          <w:bCs/>
          <w:color w:val="000000" w:themeColor="text1"/>
        </w:rPr>
        <w:t xml:space="preserve">ji </w:t>
      </w:r>
      <w:r w:rsidRPr="00CE4B55">
        <w:rPr>
          <w:b/>
          <w:bCs/>
          <w:color w:val="000000" w:themeColor="text1"/>
        </w:rPr>
        <w:t>jako příležitost, abychom filmové nadšence naučili jejich rituál „popcorn=kino“ aplikovat i doma.</w:t>
      </w:r>
      <w:r w:rsidRPr="00CE4B55">
        <w:rPr>
          <w:color w:val="000000" w:themeColor="text1"/>
        </w:rPr>
        <w:t xml:space="preserve"> Namísto budování univerzálního povědomí o Chio Popcornu jsme tak značku etablovali v jednom jediném kontextu – konzumace během filmové zábavy doma u televize.</w:t>
      </w:r>
    </w:p>
    <w:p w14:paraId="5B0CAB79" w14:textId="77777777" w:rsidR="00B35AB8" w:rsidRPr="00CE4B55" w:rsidRDefault="00B35AB8">
      <w:pPr>
        <w:rPr>
          <w:color w:val="000000" w:themeColor="text1"/>
        </w:rPr>
      </w:pPr>
    </w:p>
    <w:p w14:paraId="7675D01C" w14:textId="178770E1" w:rsidR="00D85883" w:rsidRPr="00CE4B55" w:rsidRDefault="007C41BF">
      <w:pPr>
        <w:rPr>
          <w:color w:val="000000" w:themeColor="text1"/>
        </w:rPr>
      </w:pPr>
      <w:r w:rsidRPr="00CE4B55">
        <w:rPr>
          <w:color w:val="000000" w:themeColor="text1"/>
        </w:rPr>
        <w:t>Dostat značku</w:t>
      </w:r>
      <w:r w:rsidR="00275E87" w:rsidRPr="00CE4B55">
        <w:rPr>
          <w:color w:val="000000" w:themeColor="text1"/>
        </w:rPr>
        <w:t xml:space="preserve">, která disponuje jen omezenými zdroji </w:t>
      </w:r>
      <w:r w:rsidRPr="00CE4B55">
        <w:rPr>
          <w:color w:val="000000" w:themeColor="text1"/>
        </w:rPr>
        <w:t>do jednoho specifického „consideration setu“</w:t>
      </w:r>
      <w:r w:rsidR="00B35AB8" w:rsidRPr="00CE4B55">
        <w:rPr>
          <w:color w:val="000000" w:themeColor="text1"/>
        </w:rPr>
        <w:t xml:space="preserve">, </w:t>
      </w:r>
      <w:r w:rsidR="00D85883" w:rsidRPr="00CE4B55">
        <w:rPr>
          <w:color w:val="000000" w:themeColor="text1"/>
        </w:rPr>
        <w:t>jsme vyhodnotili jako</w:t>
      </w:r>
      <w:r w:rsidRPr="00CE4B55">
        <w:rPr>
          <w:color w:val="000000" w:themeColor="text1"/>
        </w:rPr>
        <w:t xml:space="preserve"> mnohem efektivnější</w:t>
      </w:r>
      <w:r w:rsidR="00275E87" w:rsidRPr="00CE4B55">
        <w:rPr>
          <w:color w:val="000000" w:themeColor="text1"/>
        </w:rPr>
        <w:t>,</w:t>
      </w:r>
      <w:r w:rsidRPr="00CE4B55">
        <w:rPr>
          <w:color w:val="000000" w:themeColor="text1"/>
        </w:rPr>
        <w:t xml:space="preserve"> než </w:t>
      </w:r>
      <w:r w:rsidR="00D85883" w:rsidRPr="00CE4B55">
        <w:rPr>
          <w:color w:val="000000" w:themeColor="text1"/>
        </w:rPr>
        <w:t xml:space="preserve">se pro ni </w:t>
      </w:r>
      <w:r w:rsidRPr="00CE4B55">
        <w:rPr>
          <w:color w:val="000000" w:themeColor="text1"/>
        </w:rPr>
        <w:t xml:space="preserve">pokoušet </w:t>
      </w:r>
      <w:r w:rsidR="00275E87" w:rsidRPr="00CE4B55">
        <w:rPr>
          <w:color w:val="000000" w:themeColor="text1"/>
        </w:rPr>
        <w:t>vytv</w:t>
      </w:r>
      <w:r w:rsidR="00D85883" w:rsidRPr="00CE4B55">
        <w:rPr>
          <w:color w:val="000000" w:themeColor="text1"/>
        </w:rPr>
        <w:t>ořit</w:t>
      </w:r>
      <w:r w:rsidRPr="00CE4B55">
        <w:rPr>
          <w:color w:val="000000" w:themeColor="text1"/>
        </w:rPr>
        <w:t xml:space="preserve"> univerzální „consideration set“</w:t>
      </w:r>
      <w:r w:rsidR="006657B5" w:rsidRPr="00CE4B55">
        <w:rPr>
          <w:color w:val="000000" w:themeColor="text1"/>
        </w:rPr>
        <w:t xml:space="preserve"> mezi všemi spotřebiteli kategorie.</w:t>
      </w:r>
      <w:r w:rsidRPr="00CE4B55">
        <w:rPr>
          <w:color w:val="000000" w:themeColor="text1"/>
        </w:rPr>
        <w:t xml:space="preserve"> Z dostupných vědeckých poznatků </w:t>
      </w:r>
      <w:r w:rsidR="00B35AB8" w:rsidRPr="00CE4B55">
        <w:rPr>
          <w:color w:val="000000" w:themeColor="text1"/>
        </w:rPr>
        <w:t>jsme navíc věděli</w:t>
      </w:r>
      <w:r w:rsidRPr="00CE4B55">
        <w:rPr>
          <w:color w:val="000000" w:themeColor="text1"/>
        </w:rPr>
        <w:t xml:space="preserve">, že v reálném životě </w:t>
      </w:r>
      <w:r w:rsidR="006657B5" w:rsidRPr="00CE4B55">
        <w:rPr>
          <w:color w:val="000000" w:themeColor="text1"/>
        </w:rPr>
        <w:t xml:space="preserve">lidé značky nevybírají univerzálně, </w:t>
      </w:r>
      <w:r w:rsidR="00D85883" w:rsidRPr="00CE4B55">
        <w:rPr>
          <w:color w:val="000000" w:themeColor="text1"/>
        </w:rPr>
        <w:t xml:space="preserve">ale právě </w:t>
      </w:r>
      <w:r w:rsidR="00A65D46" w:rsidRPr="00CE4B55">
        <w:rPr>
          <w:color w:val="000000" w:themeColor="text1"/>
        </w:rPr>
        <w:t>skrze spojení s různými podněty</w:t>
      </w:r>
      <w:r w:rsidR="006657B5" w:rsidRPr="00CE4B55">
        <w:rPr>
          <w:color w:val="000000" w:themeColor="text1"/>
        </w:rPr>
        <w:t xml:space="preserve">. </w:t>
      </w:r>
    </w:p>
    <w:p w14:paraId="2BBF8413" w14:textId="77777777" w:rsidR="00D85883" w:rsidRPr="00CE4B55" w:rsidRDefault="00D85883">
      <w:pPr>
        <w:rPr>
          <w:color w:val="000000" w:themeColor="text1"/>
        </w:rPr>
      </w:pPr>
    </w:p>
    <w:p w14:paraId="0E29DDD6" w14:textId="3E478CE8" w:rsidR="007C41BF" w:rsidRPr="00CE4B55" w:rsidRDefault="006657B5">
      <w:pPr>
        <w:rPr>
          <w:color w:val="000000" w:themeColor="text1"/>
        </w:rPr>
      </w:pPr>
      <w:r w:rsidRPr="00CE4B55">
        <w:rPr>
          <w:color w:val="000000" w:themeColor="text1"/>
        </w:rPr>
        <w:t xml:space="preserve">Hlavní strategickou myšlenkou tak bylo </w:t>
      </w:r>
      <w:r w:rsidRPr="00CE4B55">
        <w:rPr>
          <w:b/>
          <w:bCs/>
          <w:color w:val="000000" w:themeColor="text1"/>
        </w:rPr>
        <w:t xml:space="preserve">vytvořit co nejsilnější asociaci mezi Chio </w:t>
      </w:r>
      <w:r w:rsidR="00B35AB8" w:rsidRPr="00CE4B55">
        <w:rPr>
          <w:b/>
          <w:bCs/>
          <w:color w:val="000000" w:themeColor="text1"/>
        </w:rPr>
        <w:t>P</w:t>
      </w:r>
      <w:r w:rsidR="00A65D46" w:rsidRPr="00CE4B55">
        <w:rPr>
          <w:b/>
          <w:bCs/>
          <w:color w:val="000000" w:themeColor="text1"/>
        </w:rPr>
        <w:t>opcornem</w:t>
      </w:r>
      <w:r w:rsidRPr="00CE4B55">
        <w:rPr>
          <w:b/>
          <w:bCs/>
          <w:color w:val="000000" w:themeColor="text1"/>
        </w:rPr>
        <w:t xml:space="preserve"> a</w:t>
      </w:r>
      <w:r w:rsidR="00A65D46" w:rsidRPr="00CE4B55">
        <w:rPr>
          <w:b/>
          <w:bCs/>
          <w:color w:val="000000" w:themeColor="text1"/>
        </w:rPr>
        <w:t xml:space="preserve"> konzumací</w:t>
      </w:r>
      <w:r w:rsidRPr="00CE4B55">
        <w:rPr>
          <w:b/>
          <w:bCs/>
          <w:color w:val="000000" w:themeColor="text1"/>
        </w:rPr>
        <w:t xml:space="preserve"> </w:t>
      </w:r>
      <w:r w:rsidR="00A65D46" w:rsidRPr="00CE4B55">
        <w:rPr>
          <w:b/>
          <w:bCs/>
          <w:color w:val="000000" w:themeColor="text1"/>
        </w:rPr>
        <w:t xml:space="preserve">u </w:t>
      </w:r>
      <w:r w:rsidRPr="00CE4B55">
        <w:rPr>
          <w:b/>
          <w:bCs/>
          <w:color w:val="000000" w:themeColor="text1"/>
        </w:rPr>
        <w:t>domácí</w:t>
      </w:r>
      <w:r w:rsidR="00A65D46" w:rsidRPr="00CE4B55">
        <w:rPr>
          <w:b/>
          <w:bCs/>
          <w:color w:val="000000" w:themeColor="text1"/>
        </w:rPr>
        <w:t>ho</w:t>
      </w:r>
      <w:r w:rsidRPr="00CE4B55">
        <w:rPr>
          <w:b/>
          <w:bCs/>
          <w:color w:val="000000" w:themeColor="text1"/>
        </w:rPr>
        <w:t xml:space="preserve"> sledování filmů coby mentálním vstupem do kategorie</w:t>
      </w:r>
      <w:r w:rsidRPr="00CE4B55">
        <w:rPr>
          <w:color w:val="000000" w:themeColor="text1"/>
        </w:rPr>
        <w:t xml:space="preserve"> (tzv. category entry point)</w:t>
      </w:r>
      <w:r w:rsidR="000A6BFD" w:rsidRPr="00CE4B55">
        <w:rPr>
          <w:color w:val="000000" w:themeColor="text1"/>
        </w:rPr>
        <w:t>.</w:t>
      </w:r>
      <w:r w:rsidRPr="00CE4B55">
        <w:rPr>
          <w:color w:val="000000" w:themeColor="text1"/>
        </w:rPr>
        <w:t xml:space="preserve"> </w:t>
      </w:r>
      <w:r w:rsidR="000A6BFD" w:rsidRPr="00CE4B55">
        <w:rPr>
          <w:color w:val="000000" w:themeColor="text1"/>
        </w:rPr>
        <w:t>Vy</w:t>
      </w:r>
      <w:r w:rsidR="00D85883" w:rsidRPr="00CE4B55">
        <w:rPr>
          <w:color w:val="000000" w:themeColor="text1"/>
        </w:rPr>
        <w:t>budováním</w:t>
      </w:r>
      <w:r w:rsidR="000A6BFD" w:rsidRPr="00CE4B55">
        <w:rPr>
          <w:color w:val="000000" w:themeColor="text1"/>
        </w:rPr>
        <w:t xml:space="preserve"> tohoto spojení jsme se rozhodli</w:t>
      </w:r>
      <w:r w:rsidRPr="00CE4B55">
        <w:rPr>
          <w:color w:val="000000" w:themeColor="text1"/>
        </w:rPr>
        <w:t xml:space="preserve"> </w:t>
      </w:r>
      <w:r w:rsidR="000A6BFD" w:rsidRPr="00CE4B55">
        <w:rPr>
          <w:color w:val="000000" w:themeColor="text1"/>
        </w:rPr>
        <w:t>vy</w:t>
      </w:r>
      <w:r w:rsidR="00D85883" w:rsidRPr="00CE4B55">
        <w:rPr>
          <w:color w:val="000000" w:themeColor="text1"/>
        </w:rPr>
        <w:t>tvořit</w:t>
      </w:r>
      <w:r w:rsidRPr="00CE4B55">
        <w:rPr>
          <w:color w:val="000000" w:themeColor="text1"/>
        </w:rPr>
        <w:t xml:space="preserve"> rutinu, která u spotřebitelů povede ke změně chování</w:t>
      </w:r>
      <w:r w:rsidR="000D7B69" w:rsidRPr="00CE4B55">
        <w:rPr>
          <w:color w:val="000000" w:themeColor="text1"/>
        </w:rPr>
        <w:t>.</w:t>
      </w:r>
    </w:p>
    <w:p w14:paraId="73DCA41A" w14:textId="4CF5E21C" w:rsidR="00F26799" w:rsidRPr="00CE4B55" w:rsidRDefault="00F26799">
      <w:pPr>
        <w:rPr>
          <w:color w:val="000000" w:themeColor="text1"/>
        </w:rPr>
      </w:pPr>
    </w:p>
    <w:p w14:paraId="3584D237" w14:textId="77777777" w:rsidR="00EA3622" w:rsidRPr="00CE4B55" w:rsidRDefault="00EA3622" w:rsidP="00702561">
      <w:pPr>
        <w:rPr>
          <w:color w:val="000000" w:themeColor="text1"/>
        </w:rPr>
      </w:pPr>
    </w:p>
    <w:p w14:paraId="04ADE400" w14:textId="7F7B6402" w:rsidR="00EA3622" w:rsidRPr="000717A3" w:rsidRDefault="00EA3622" w:rsidP="00EA3622">
      <w:pPr>
        <w:pStyle w:val="ListParagraph"/>
        <w:ind w:left="0"/>
        <w:rPr>
          <w:b/>
        </w:rPr>
      </w:pPr>
      <w:r w:rsidRPr="000717A3">
        <w:rPr>
          <w:b/>
        </w:rPr>
        <w:t>KREATIVNÍ A MEDIÁLNÍ STRATEGIE</w:t>
      </w:r>
    </w:p>
    <w:p w14:paraId="75872D93" w14:textId="24A804B2" w:rsidR="004808DC" w:rsidRPr="00B8739E" w:rsidRDefault="00910EFC" w:rsidP="009B5448">
      <w:pPr>
        <w:pStyle w:val="NormalWeb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lang w:val="cs-CZ"/>
        </w:rPr>
        <w:t>Naši s</w:t>
      </w:r>
      <w:r w:rsidR="002025FA" w:rsidRPr="000717A3">
        <w:rPr>
          <w:rFonts w:asciiTheme="minorHAnsi" w:hAnsiTheme="minorHAnsi" w:cstheme="minorHAnsi"/>
          <w:lang w:val="cs-CZ"/>
        </w:rPr>
        <w:t xml:space="preserve">trategii jsme </w:t>
      </w:r>
      <w:r>
        <w:rPr>
          <w:rFonts w:asciiTheme="minorHAnsi" w:hAnsiTheme="minorHAnsi" w:cstheme="minorHAnsi"/>
          <w:lang w:val="cs-CZ"/>
        </w:rPr>
        <w:t>zhmotnili</w:t>
      </w:r>
      <w:r w:rsidR="002025FA" w:rsidRPr="000717A3">
        <w:rPr>
          <w:rFonts w:asciiTheme="minorHAnsi" w:hAnsiTheme="minorHAnsi" w:cstheme="minorHAnsi"/>
          <w:lang w:val="cs-CZ"/>
        </w:rPr>
        <w:t xml:space="preserve"> kreativní</w:t>
      </w:r>
      <w:r>
        <w:rPr>
          <w:rFonts w:asciiTheme="minorHAnsi" w:hAnsiTheme="minorHAnsi" w:cstheme="minorHAnsi"/>
          <w:lang w:val="cs-CZ"/>
        </w:rPr>
        <w:t xml:space="preserve">m konceptem </w:t>
      </w:r>
      <w:r w:rsidR="002025FA" w:rsidRPr="000717A3">
        <w:rPr>
          <w:rFonts w:asciiTheme="minorHAnsi" w:hAnsiTheme="minorHAnsi" w:cstheme="minorHAnsi"/>
          <w:lang w:val="cs-CZ"/>
        </w:rPr>
        <w:t xml:space="preserve">„Film začíná </w:t>
      </w:r>
      <w:r w:rsidR="00B8739E">
        <w:rPr>
          <w:rFonts w:asciiTheme="minorHAnsi" w:hAnsiTheme="minorHAnsi" w:cstheme="minorHAnsi"/>
          <w:lang w:val="cs-CZ"/>
        </w:rPr>
        <w:t>Chio P</w:t>
      </w:r>
      <w:r w:rsidR="002025FA" w:rsidRPr="000717A3">
        <w:rPr>
          <w:rFonts w:asciiTheme="minorHAnsi" w:hAnsiTheme="minorHAnsi" w:cstheme="minorHAnsi"/>
          <w:lang w:val="cs-CZ"/>
        </w:rPr>
        <w:t xml:space="preserve">opcornem“. </w:t>
      </w:r>
      <w:r w:rsidR="006C21F4">
        <w:rPr>
          <w:rFonts w:asciiTheme="minorHAnsi" w:hAnsiTheme="minorHAnsi" w:cstheme="minorHAnsi"/>
          <w:lang w:val="cs-CZ"/>
        </w:rPr>
        <w:t>K</w:t>
      </w:r>
      <w:r w:rsidR="00891A05">
        <w:rPr>
          <w:rFonts w:asciiTheme="minorHAnsi" w:hAnsiTheme="minorHAnsi" w:cstheme="minorHAnsi"/>
          <w:lang w:val="cs-CZ"/>
        </w:rPr>
        <w:t xml:space="preserve">onzistentním </w:t>
      </w:r>
      <w:r w:rsidR="002025FA" w:rsidRPr="000717A3">
        <w:rPr>
          <w:rFonts w:asciiTheme="minorHAnsi" w:hAnsiTheme="minorHAnsi" w:cstheme="minorHAnsi"/>
          <w:lang w:val="cs-CZ"/>
        </w:rPr>
        <w:t xml:space="preserve">opakováním </w:t>
      </w:r>
      <w:r w:rsidR="006C21F4">
        <w:rPr>
          <w:rFonts w:asciiTheme="minorHAnsi" w:hAnsiTheme="minorHAnsi" w:cstheme="minorHAnsi"/>
          <w:lang w:val="cs-CZ"/>
        </w:rPr>
        <w:t xml:space="preserve">tohoto sdělení </w:t>
      </w:r>
      <w:r w:rsidR="002025FA" w:rsidRPr="000717A3">
        <w:rPr>
          <w:rFonts w:asciiTheme="minorHAnsi" w:hAnsiTheme="minorHAnsi" w:cstheme="minorHAnsi"/>
          <w:lang w:val="cs-CZ"/>
        </w:rPr>
        <w:t xml:space="preserve">napříč </w:t>
      </w:r>
      <w:r>
        <w:rPr>
          <w:rFonts w:asciiTheme="minorHAnsi" w:hAnsiTheme="minorHAnsi" w:cstheme="minorHAnsi"/>
          <w:lang w:val="cs-CZ"/>
        </w:rPr>
        <w:t>mnoha</w:t>
      </w:r>
      <w:r w:rsidR="002025FA" w:rsidRPr="000717A3">
        <w:rPr>
          <w:rFonts w:asciiTheme="minorHAnsi" w:hAnsiTheme="minorHAnsi" w:cstheme="minorHAnsi"/>
          <w:lang w:val="cs-CZ"/>
        </w:rPr>
        <w:t xml:space="preserve"> exekuc</w:t>
      </w:r>
      <w:r>
        <w:rPr>
          <w:rFonts w:asciiTheme="minorHAnsi" w:hAnsiTheme="minorHAnsi" w:cstheme="minorHAnsi"/>
          <w:lang w:val="cs-CZ"/>
        </w:rPr>
        <w:t>emi</w:t>
      </w:r>
      <w:r w:rsidR="002025FA" w:rsidRPr="000717A3">
        <w:rPr>
          <w:rFonts w:asciiTheme="minorHAnsi" w:hAnsiTheme="minorHAnsi" w:cstheme="minorHAnsi"/>
          <w:lang w:val="cs-CZ"/>
        </w:rPr>
        <w:t xml:space="preserve"> jsme </w:t>
      </w:r>
      <w:r w:rsidR="00B8739E">
        <w:rPr>
          <w:rFonts w:asciiTheme="minorHAnsi" w:hAnsiTheme="minorHAnsi" w:cstheme="minorHAnsi"/>
          <w:lang w:val="cs-CZ"/>
        </w:rPr>
        <w:t>chtěli</w:t>
      </w:r>
      <w:r w:rsidR="002025FA" w:rsidRPr="000717A3">
        <w:rPr>
          <w:rFonts w:asciiTheme="minorHAnsi" w:hAnsiTheme="minorHAnsi" w:cstheme="minorHAnsi"/>
          <w:lang w:val="cs-CZ"/>
        </w:rPr>
        <w:t xml:space="preserve"> </w:t>
      </w:r>
      <w:r w:rsidR="006C21F4">
        <w:rPr>
          <w:rFonts w:asciiTheme="minorHAnsi" w:hAnsiTheme="minorHAnsi" w:cstheme="minorHAnsi"/>
          <w:lang w:val="cs-CZ"/>
        </w:rPr>
        <w:t xml:space="preserve">ovlivnit rutinní chování </w:t>
      </w:r>
      <w:r w:rsidR="002025FA" w:rsidRPr="000717A3">
        <w:rPr>
          <w:rFonts w:asciiTheme="minorHAnsi" w:hAnsiTheme="minorHAnsi" w:cstheme="minorHAnsi"/>
          <w:lang w:val="cs-CZ"/>
        </w:rPr>
        <w:t xml:space="preserve">spotřebitelů, </w:t>
      </w:r>
      <w:r w:rsidR="00B8739E">
        <w:rPr>
          <w:rFonts w:asciiTheme="minorHAnsi" w:hAnsiTheme="minorHAnsi" w:cstheme="minorHAnsi"/>
          <w:lang w:val="cs-CZ"/>
        </w:rPr>
        <w:t xml:space="preserve">tj. </w:t>
      </w:r>
      <w:r w:rsidR="00B8739E" w:rsidRPr="00B8739E">
        <w:rPr>
          <w:rFonts w:asciiTheme="minorHAnsi" w:hAnsiTheme="minorHAnsi" w:cstheme="minorHAnsi"/>
          <w:b/>
          <w:bCs/>
          <w:lang w:val="cs-CZ"/>
        </w:rPr>
        <w:t>aby se naučili připrav</w:t>
      </w:r>
      <w:r w:rsidR="006C21F4">
        <w:rPr>
          <w:rFonts w:asciiTheme="minorHAnsi" w:hAnsiTheme="minorHAnsi" w:cstheme="minorHAnsi"/>
          <w:b/>
          <w:bCs/>
          <w:lang w:val="cs-CZ"/>
        </w:rPr>
        <w:t>it</w:t>
      </w:r>
      <w:r w:rsidR="00B8739E" w:rsidRPr="00B8739E">
        <w:rPr>
          <w:rFonts w:asciiTheme="minorHAnsi" w:hAnsiTheme="minorHAnsi" w:cstheme="minorHAnsi"/>
          <w:b/>
          <w:bCs/>
          <w:lang w:val="cs-CZ"/>
        </w:rPr>
        <w:t xml:space="preserve"> si doma </w:t>
      </w:r>
      <w:r w:rsidR="00494823" w:rsidRPr="00B8739E">
        <w:rPr>
          <w:rFonts w:asciiTheme="minorHAnsi" w:hAnsiTheme="minorHAnsi" w:cstheme="minorHAnsi"/>
          <w:b/>
          <w:bCs/>
          <w:lang w:val="cs-CZ"/>
        </w:rPr>
        <w:t>Chio</w:t>
      </w:r>
      <w:r w:rsidR="002025FA" w:rsidRPr="00B8739E">
        <w:rPr>
          <w:rFonts w:asciiTheme="minorHAnsi" w:hAnsiTheme="minorHAnsi" w:cstheme="minorHAnsi"/>
          <w:b/>
          <w:bCs/>
          <w:lang w:val="cs-CZ"/>
        </w:rPr>
        <w:t xml:space="preserve"> </w:t>
      </w:r>
      <w:r w:rsidR="00B8739E" w:rsidRPr="00B8739E">
        <w:rPr>
          <w:rFonts w:asciiTheme="minorHAnsi" w:hAnsiTheme="minorHAnsi" w:cstheme="minorHAnsi"/>
          <w:b/>
          <w:bCs/>
          <w:lang w:val="cs-CZ"/>
        </w:rPr>
        <w:t xml:space="preserve">Popcorn </w:t>
      </w:r>
      <w:r w:rsidR="006C21F4">
        <w:rPr>
          <w:rFonts w:asciiTheme="minorHAnsi" w:hAnsiTheme="minorHAnsi" w:cstheme="minorHAnsi"/>
          <w:b/>
          <w:bCs/>
          <w:lang w:val="cs-CZ"/>
        </w:rPr>
        <w:t xml:space="preserve">ještě </w:t>
      </w:r>
      <w:r w:rsidR="002025FA" w:rsidRPr="00B8739E">
        <w:rPr>
          <w:rFonts w:asciiTheme="minorHAnsi" w:hAnsiTheme="minorHAnsi" w:cstheme="minorHAnsi"/>
          <w:b/>
          <w:bCs/>
          <w:lang w:val="cs-CZ"/>
        </w:rPr>
        <w:t>před sledování</w:t>
      </w:r>
      <w:r w:rsidR="006C21F4">
        <w:rPr>
          <w:rFonts w:asciiTheme="minorHAnsi" w:hAnsiTheme="minorHAnsi" w:cstheme="minorHAnsi"/>
          <w:b/>
          <w:bCs/>
          <w:lang w:val="cs-CZ"/>
        </w:rPr>
        <w:t>m</w:t>
      </w:r>
      <w:r w:rsidR="002025FA" w:rsidRPr="00B8739E">
        <w:rPr>
          <w:rFonts w:asciiTheme="minorHAnsi" w:hAnsiTheme="minorHAnsi" w:cstheme="minorHAnsi"/>
          <w:b/>
          <w:bCs/>
          <w:lang w:val="cs-CZ"/>
        </w:rPr>
        <w:t xml:space="preserve"> filmu.</w:t>
      </w:r>
    </w:p>
    <w:p w14:paraId="4C4C39C8" w14:textId="6713F4C7" w:rsidR="004808DC" w:rsidRPr="00CE4B55" w:rsidRDefault="00B8739E" w:rsidP="009B5448">
      <w:pPr>
        <w:pStyle w:val="NormalWeb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00000" w:themeColor="text1"/>
          <w:lang w:val="cs-CZ"/>
        </w:rPr>
      </w:pPr>
      <w:r w:rsidRPr="00CE4B55">
        <w:rPr>
          <w:rFonts w:asciiTheme="minorHAnsi" w:hAnsiTheme="minorHAnsi" w:cstheme="minorHAnsi"/>
          <w:color w:val="000000" w:themeColor="text1"/>
          <w:lang w:val="cs-CZ"/>
        </w:rPr>
        <w:t>Přitom jsme museli vyřešit zásadní nevýhodu, kterou má popcorn oproti ostatním snackům</w:t>
      </w:r>
      <w:r w:rsidR="00D85883" w:rsidRPr="00CE4B55">
        <w:rPr>
          <w:rFonts w:asciiTheme="minorHAnsi" w:hAnsiTheme="minorHAnsi" w:cstheme="minorHAnsi"/>
          <w:color w:val="000000" w:themeColor="text1"/>
          <w:lang w:val="cs-CZ"/>
        </w:rPr>
        <w:t>.</w:t>
      </w:r>
      <w:r w:rsidRPr="00CE4B55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="00D85883" w:rsidRPr="00CE4B55">
        <w:rPr>
          <w:rFonts w:asciiTheme="minorHAnsi" w:hAnsiTheme="minorHAnsi" w:cstheme="minorHAnsi"/>
          <w:color w:val="000000" w:themeColor="text1"/>
          <w:lang w:val="cs-CZ"/>
        </w:rPr>
        <w:t>Z</w:t>
      </w:r>
      <w:r w:rsidR="000D7B69" w:rsidRPr="00CE4B55">
        <w:rPr>
          <w:rFonts w:asciiTheme="minorHAnsi" w:hAnsiTheme="minorHAnsi" w:cstheme="minorHAnsi"/>
          <w:color w:val="000000" w:themeColor="text1"/>
          <w:lang w:val="cs-CZ"/>
        </w:rPr>
        <w:t xml:space="preserve">atímco většinu </w:t>
      </w:r>
      <w:r w:rsidR="008A16DA" w:rsidRPr="00CE4B55">
        <w:rPr>
          <w:rFonts w:asciiTheme="minorHAnsi" w:hAnsiTheme="minorHAnsi" w:cstheme="minorHAnsi"/>
          <w:color w:val="000000" w:themeColor="text1"/>
          <w:lang w:val="cs-CZ"/>
        </w:rPr>
        <w:t xml:space="preserve">jich </w:t>
      </w:r>
      <w:r w:rsidR="00A00E1E" w:rsidRPr="00CE4B55">
        <w:rPr>
          <w:rFonts w:asciiTheme="minorHAnsi" w:hAnsiTheme="minorHAnsi" w:cstheme="minorHAnsi"/>
          <w:color w:val="000000" w:themeColor="text1"/>
          <w:lang w:val="cs-CZ"/>
        </w:rPr>
        <w:t>můžeme</w:t>
      </w:r>
      <w:r w:rsidR="000D7B69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="00FD736C" w:rsidRPr="00CE4B55">
        <w:rPr>
          <w:rFonts w:asciiTheme="minorHAnsi" w:hAnsiTheme="minorHAnsi" w:cstheme="minorHAnsi"/>
          <w:color w:val="000000" w:themeColor="text1"/>
          <w:lang w:val="cs-CZ"/>
        </w:rPr>
        <w:t>j</w:t>
      </w:r>
      <w:r w:rsidR="007A42CF" w:rsidRPr="00CE4B55">
        <w:rPr>
          <w:rFonts w:asciiTheme="minorHAnsi" w:hAnsiTheme="minorHAnsi" w:cstheme="minorHAnsi"/>
          <w:color w:val="000000" w:themeColor="text1"/>
          <w:lang w:val="cs-CZ"/>
        </w:rPr>
        <w:t>íst ihned po rozbalení</w:t>
      </w:r>
      <w:r w:rsidR="000D7B69" w:rsidRPr="00CE4B55">
        <w:rPr>
          <w:rFonts w:asciiTheme="minorHAnsi" w:hAnsiTheme="minorHAnsi" w:cstheme="minorHAnsi"/>
          <w:color w:val="000000" w:themeColor="text1"/>
          <w:lang w:val="cs-CZ"/>
        </w:rPr>
        <w:t xml:space="preserve">, popcorn </w:t>
      </w:r>
      <w:r w:rsidRPr="00CE4B55">
        <w:rPr>
          <w:rFonts w:asciiTheme="minorHAnsi" w:hAnsiTheme="minorHAnsi" w:cstheme="minorHAnsi"/>
          <w:color w:val="000000" w:themeColor="text1"/>
          <w:lang w:val="cs-CZ"/>
        </w:rPr>
        <w:t>je nutné nejdřív</w:t>
      </w:r>
      <w:r w:rsidR="000D7B69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připravit </w:t>
      </w:r>
      <w:r w:rsidRPr="00CE4B55">
        <w:rPr>
          <w:rFonts w:asciiTheme="minorHAnsi" w:hAnsiTheme="minorHAnsi" w:cstheme="minorHAnsi"/>
          <w:color w:val="000000" w:themeColor="text1"/>
          <w:lang w:val="cs-CZ"/>
        </w:rPr>
        <w:t xml:space="preserve">v </w:t>
      </w:r>
      <w:r w:rsidR="00FD736C" w:rsidRPr="00CE4B55">
        <w:rPr>
          <w:rFonts w:asciiTheme="minorHAnsi" w:hAnsiTheme="minorHAnsi" w:cstheme="minorHAnsi"/>
          <w:color w:val="000000" w:themeColor="text1"/>
          <w:lang w:val="cs-CZ"/>
        </w:rPr>
        <w:t>mikrovlnce</w:t>
      </w:r>
      <w:r w:rsidR="000D7B69" w:rsidRPr="00CE4B55">
        <w:rPr>
          <w:rFonts w:asciiTheme="minorHAnsi" w:hAnsiTheme="minorHAnsi" w:cstheme="minorHAnsi"/>
          <w:color w:val="000000" w:themeColor="text1"/>
          <w:lang w:val="cs-CZ"/>
        </w:rPr>
        <w:t xml:space="preserve">. </w:t>
      </w:r>
      <w:r w:rsidR="007A42CF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 xml:space="preserve">Tuto bariéru jsme se </w:t>
      </w:r>
      <w:r w:rsidR="000D7B69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 xml:space="preserve">rozhodli </w:t>
      </w:r>
      <w:r w:rsidR="007A42CF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 xml:space="preserve">před diváky netajit, ale naopak ji </w:t>
      </w:r>
      <w:r w:rsidR="000D7B69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>obrátit do pozitivna.</w:t>
      </w:r>
      <w:r w:rsidR="000D7B69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="007A42CF" w:rsidRPr="00CE4B55">
        <w:rPr>
          <w:rFonts w:asciiTheme="minorHAnsi" w:hAnsiTheme="minorHAnsi" w:cstheme="minorHAnsi"/>
          <w:color w:val="000000" w:themeColor="text1"/>
          <w:lang w:val="cs-CZ"/>
        </w:rPr>
        <w:t>A tak jsme j</w:t>
      </w:r>
      <w:r w:rsidR="000D7B69" w:rsidRPr="00CE4B55">
        <w:rPr>
          <w:rFonts w:asciiTheme="minorHAnsi" w:hAnsiTheme="minorHAnsi" w:cstheme="minorHAnsi"/>
          <w:color w:val="000000" w:themeColor="text1"/>
          <w:lang w:val="cs-CZ"/>
        </w:rPr>
        <w:t xml:space="preserve">ako hlavního hrdinu kampaně použili </w:t>
      </w:r>
      <w:r w:rsidR="00D85883" w:rsidRPr="00CE4B55">
        <w:rPr>
          <w:rFonts w:asciiTheme="minorHAnsi" w:hAnsiTheme="minorHAnsi" w:cstheme="minorHAnsi"/>
          <w:color w:val="000000" w:themeColor="text1"/>
          <w:lang w:val="cs-CZ"/>
        </w:rPr>
        <w:t xml:space="preserve">právě </w:t>
      </w:r>
      <w:r w:rsidRPr="00CE4B55">
        <w:rPr>
          <w:rFonts w:asciiTheme="minorHAnsi" w:hAnsiTheme="minorHAnsi" w:cstheme="minorHAnsi"/>
          <w:color w:val="000000" w:themeColor="text1"/>
          <w:lang w:val="cs-CZ"/>
        </w:rPr>
        <w:t>typický</w:t>
      </w:r>
      <w:r w:rsidR="000D7B69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hnědý pytlík, </w:t>
      </w:r>
      <w:r w:rsidR="006317E7" w:rsidRPr="00CE4B55">
        <w:rPr>
          <w:rFonts w:asciiTheme="minorHAnsi" w:hAnsiTheme="minorHAnsi" w:cstheme="minorHAnsi"/>
          <w:color w:val="000000" w:themeColor="text1"/>
          <w:lang w:val="cs-CZ"/>
        </w:rPr>
        <w:t xml:space="preserve">ve kterém se </w:t>
      </w:r>
      <w:r w:rsidR="00891A05" w:rsidRPr="00CE4B55">
        <w:rPr>
          <w:rFonts w:asciiTheme="minorHAnsi" w:hAnsiTheme="minorHAnsi" w:cstheme="minorHAnsi"/>
          <w:color w:val="000000" w:themeColor="text1"/>
          <w:lang w:val="cs-CZ"/>
        </w:rPr>
        <w:t xml:space="preserve">popcorn </w:t>
      </w:r>
      <w:r w:rsidR="006317E7" w:rsidRPr="00CE4B55">
        <w:rPr>
          <w:rFonts w:asciiTheme="minorHAnsi" w:hAnsiTheme="minorHAnsi" w:cstheme="minorHAnsi"/>
          <w:color w:val="000000" w:themeColor="text1"/>
          <w:lang w:val="cs-CZ"/>
        </w:rPr>
        <w:t xml:space="preserve">v troubě </w:t>
      </w:r>
      <w:r w:rsidR="008A16DA" w:rsidRPr="00CE4B55">
        <w:rPr>
          <w:rFonts w:asciiTheme="minorHAnsi" w:hAnsiTheme="minorHAnsi" w:cstheme="minorHAnsi"/>
          <w:color w:val="000000" w:themeColor="text1"/>
          <w:lang w:val="cs-CZ"/>
        </w:rPr>
        <w:t>ohřívá</w:t>
      </w:r>
      <w:r w:rsidR="007A42CF" w:rsidRPr="00CE4B55">
        <w:rPr>
          <w:rFonts w:asciiTheme="minorHAnsi" w:hAnsiTheme="minorHAnsi" w:cstheme="minorHAnsi"/>
          <w:color w:val="000000" w:themeColor="text1"/>
          <w:lang w:val="cs-CZ"/>
        </w:rPr>
        <w:t xml:space="preserve">. A který se </w:t>
      </w:r>
      <w:r w:rsidR="00FD736C" w:rsidRPr="00CE4B55">
        <w:rPr>
          <w:rFonts w:asciiTheme="minorHAnsi" w:hAnsiTheme="minorHAnsi" w:cstheme="minorHAnsi"/>
          <w:color w:val="000000" w:themeColor="text1"/>
          <w:lang w:val="cs-CZ"/>
        </w:rPr>
        <w:t>stal s</w:t>
      </w:r>
      <w:r w:rsidR="007A42CF" w:rsidRPr="00CE4B55">
        <w:rPr>
          <w:rFonts w:asciiTheme="minorHAnsi" w:hAnsiTheme="minorHAnsi" w:cstheme="minorHAnsi"/>
          <w:color w:val="000000" w:themeColor="text1"/>
          <w:lang w:val="cs-CZ"/>
        </w:rPr>
        <w:t>ymbolem čerstvosti.</w:t>
      </w:r>
    </w:p>
    <w:p w14:paraId="2DB1D287" w14:textId="05005F54" w:rsidR="00B8739E" w:rsidRPr="00CE4B55" w:rsidRDefault="007A42CF" w:rsidP="008F4B1C">
      <w:pPr>
        <w:pStyle w:val="NormalWeb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00000" w:themeColor="text1"/>
          <w:lang w:val="cs-CZ"/>
        </w:rPr>
      </w:pPr>
      <w:r w:rsidRPr="00CE4B55">
        <w:rPr>
          <w:rFonts w:asciiTheme="minorHAnsi" w:hAnsiTheme="minorHAnsi" w:cstheme="minorHAnsi"/>
          <w:color w:val="000000" w:themeColor="text1"/>
          <w:lang w:val="cs-CZ"/>
        </w:rPr>
        <w:t>Samotný rituál</w:t>
      </w:r>
      <w:r w:rsidR="009B5448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přípravy jsme </w:t>
      </w:r>
      <w:r w:rsidR="00891A05" w:rsidRPr="00CE4B55">
        <w:rPr>
          <w:rFonts w:asciiTheme="minorHAnsi" w:hAnsiTheme="minorHAnsi" w:cstheme="minorHAnsi"/>
          <w:color w:val="000000" w:themeColor="text1"/>
          <w:lang w:val="cs-CZ"/>
        </w:rPr>
        <w:t xml:space="preserve">pak </w:t>
      </w:r>
      <w:r w:rsidR="00D85883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 xml:space="preserve">zasadili </w:t>
      </w:r>
      <w:r w:rsidR="00FD736C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 xml:space="preserve">do série </w:t>
      </w:r>
      <w:r w:rsidR="009B5448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 xml:space="preserve">„filmových“ </w:t>
      </w:r>
      <w:r w:rsidR="00D85883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>scén</w:t>
      </w:r>
      <w:r w:rsidR="006317E7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 xml:space="preserve">, </w:t>
      </w:r>
      <w:r w:rsidR="006317E7" w:rsidRPr="00CE4B55">
        <w:rPr>
          <w:rFonts w:asciiTheme="minorHAnsi" w:hAnsiTheme="minorHAnsi" w:cstheme="minorHAnsi"/>
          <w:color w:val="000000" w:themeColor="text1"/>
          <w:lang w:val="cs-CZ"/>
        </w:rPr>
        <w:t>d</w:t>
      </w:r>
      <w:r w:rsidR="009B5448" w:rsidRPr="00CE4B55">
        <w:rPr>
          <w:rFonts w:asciiTheme="minorHAnsi" w:hAnsiTheme="minorHAnsi" w:cstheme="minorHAnsi"/>
          <w:color w:val="000000" w:themeColor="text1"/>
          <w:lang w:val="cs-CZ"/>
        </w:rPr>
        <w:t xml:space="preserve">íky </w:t>
      </w:r>
      <w:r w:rsidR="006317E7" w:rsidRPr="00CE4B55">
        <w:rPr>
          <w:rFonts w:asciiTheme="minorHAnsi" w:hAnsiTheme="minorHAnsi" w:cstheme="minorHAnsi"/>
          <w:color w:val="000000" w:themeColor="text1"/>
          <w:lang w:val="cs-CZ"/>
        </w:rPr>
        <w:t>čemuž</w:t>
      </w:r>
      <w:r w:rsidR="009B5448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jsme mohli </w:t>
      </w:r>
      <w:r w:rsidR="00D85883" w:rsidRPr="00CE4B55">
        <w:rPr>
          <w:rFonts w:asciiTheme="minorHAnsi" w:hAnsiTheme="minorHAnsi" w:cstheme="minorHAnsi"/>
          <w:color w:val="000000" w:themeColor="text1"/>
          <w:lang w:val="cs-CZ"/>
        </w:rPr>
        <w:t xml:space="preserve">s cílovou skupinou </w:t>
      </w:r>
      <w:r w:rsidR="00D85883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>komunikovat</w:t>
      </w:r>
      <w:r w:rsidR="009B5448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="00FD736C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 xml:space="preserve">online </w:t>
      </w:r>
      <w:r w:rsidR="00D85883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>v</w:t>
      </w:r>
      <w:r w:rsidR="009B5448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 xml:space="preserve"> </w:t>
      </w:r>
      <w:r w:rsidR="00FD736C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>různých</w:t>
      </w:r>
      <w:r w:rsidR="009B5448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 xml:space="preserve"> filmových kontext</w:t>
      </w:r>
      <w:r w:rsidR="00D85883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>ech</w:t>
      </w:r>
      <w:r w:rsidR="006317E7" w:rsidRPr="00CE4B55">
        <w:rPr>
          <w:rFonts w:asciiTheme="minorHAnsi" w:hAnsiTheme="minorHAnsi" w:cstheme="minorHAnsi"/>
          <w:color w:val="000000" w:themeColor="text1"/>
          <w:lang w:val="cs-CZ"/>
        </w:rPr>
        <w:t xml:space="preserve">. </w:t>
      </w:r>
      <w:r w:rsidRPr="00CE4B55">
        <w:rPr>
          <w:rFonts w:asciiTheme="minorHAnsi" w:hAnsiTheme="minorHAnsi" w:cstheme="minorHAnsi"/>
          <w:color w:val="000000" w:themeColor="text1"/>
          <w:lang w:val="cs-CZ"/>
        </w:rPr>
        <w:t>Celkem jsme vytvořili</w:t>
      </w:r>
      <w:r w:rsidR="009B5448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="009B5448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 xml:space="preserve">téměř </w:t>
      </w:r>
      <w:r w:rsidR="00D85883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>třicet</w:t>
      </w:r>
      <w:r w:rsidR="009B5448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 xml:space="preserve"> </w:t>
      </w:r>
      <w:r w:rsidR="006317E7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>unikátních</w:t>
      </w:r>
      <w:r w:rsidR="00F01AE0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 xml:space="preserve"> </w:t>
      </w:r>
      <w:r w:rsidR="00FD736C" w:rsidRPr="00CE4B55">
        <w:rPr>
          <w:rFonts w:asciiTheme="minorHAnsi" w:hAnsiTheme="minorHAnsi" w:cstheme="minorHAnsi"/>
          <w:b/>
          <w:bCs/>
          <w:color w:val="000000" w:themeColor="text1"/>
          <w:lang w:val="cs-CZ"/>
        </w:rPr>
        <w:t>vizuálů a videí</w:t>
      </w:r>
      <w:r w:rsidR="009B5448" w:rsidRPr="00CE4B55">
        <w:rPr>
          <w:rFonts w:asciiTheme="minorHAnsi" w:hAnsiTheme="minorHAnsi" w:cstheme="minorHAnsi"/>
          <w:color w:val="000000" w:themeColor="text1"/>
          <w:lang w:val="cs-CZ"/>
        </w:rPr>
        <w:t xml:space="preserve">, aby i po </w:t>
      </w:r>
      <w:r w:rsidR="006317E7" w:rsidRPr="00CE4B55">
        <w:rPr>
          <w:rFonts w:asciiTheme="minorHAnsi" w:hAnsiTheme="minorHAnsi" w:cstheme="minorHAnsi"/>
          <w:color w:val="000000" w:themeColor="text1"/>
          <w:lang w:val="cs-CZ"/>
        </w:rPr>
        <w:t>dvouměsíční</w:t>
      </w:r>
      <w:r w:rsidR="009B5448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intenzivní komunikac</w:t>
      </w:r>
      <w:r w:rsidR="006317E7" w:rsidRPr="00CE4B55">
        <w:rPr>
          <w:rFonts w:asciiTheme="minorHAnsi" w:hAnsiTheme="minorHAnsi" w:cstheme="minorHAnsi"/>
          <w:color w:val="000000" w:themeColor="text1"/>
          <w:lang w:val="cs-CZ"/>
        </w:rPr>
        <w:t>i</w:t>
      </w:r>
      <w:r w:rsidR="00D85883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působila</w:t>
      </w:r>
      <w:r w:rsidR="009B5448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kampaň</w:t>
      </w:r>
      <w:r w:rsidR="00494823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="009B5448" w:rsidRPr="00CE4B55">
        <w:rPr>
          <w:rFonts w:asciiTheme="minorHAnsi" w:hAnsiTheme="minorHAnsi" w:cstheme="minorHAnsi"/>
          <w:color w:val="000000" w:themeColor="text1"/>
          <w:lang w:val="cs-CZ"/>
        </w:rPr>
        <w:t xml:space="preserve">neokoukaně. </w:t>
      </w:r>
    </w:p>
    <w:p w14:paraId="5757E5C2" w14:textId="5DFC9CAA" w:rsidR="00792475" w:rsidRPr="00CE4B55" w:rsidRDefault="009B5448" w:rsidP="008F4B1C">
      <w:pPr>
        <w:pStyle w:val="NormalWeb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00000" w:themeColor="text1"/>
          <w:lang w:val="cs-CZ"/>
        </w:rPr>
      </w:pPr>
      <w:r w:rsidRPr="00CE4B55">
        <w:rPr>
          <w:rFonts w:asciiTheme="minorHAnsi" w:hAnsiTheme="minorHAnsi" w:cstheme="minorHAnsi"/>
          <w:color w:val="000000" w:themeColor="text1"/>
          <w:lang w:val="cs-CZ"/>
        </w:rPr>
        <w:t>Na základě analýzy publika na sociálních sítích jsme vytipovali filmové žánry, které jsou p</w:t>
      </w:r>
      <w:r w:rsidR="007A42CF" w:rsidRPr="00CE4B55">
        <w:rPr>
          <w:rFonts w:asciiTheme="minorHAnsi" w:hAnsiTheme="minorHAnsi" w:cstheme="minorHAnsi"/>
          <w:color w:val="000000" w:themeColor="text1"/>
          <w:lang w:val="cs-CZ"/>
        </w:rPr>
        <w:t>ro</w:t>
      </w:r>
      <w:r w:rsidRPr="00CE4B55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="00FD736C" w:rsidRPr="00CE4B55">
        <w:rPr>
          <w:rFonts w:asciiTheme="minorHAnsi" w:hAnsiTheme="minorHAnsi" w:cstheme="minorHAnsi"/>
          <w:color w:val="000000" w:themeColor="text1"/>
          <w:lang w:val="cs-CZ"/>
        </w:rPr>
        <w:t>Čechy</w:t>
      </w:r>
      <w:r w:rsidRPr="00CE4B55">
        <w:rPr>
          <w:rFonts w:asciiTheme="minorHAnsi" w:hAnsiTheme="minorHAnsi" w:cstheme="minorHAnsi"/>
          <w:color w:val="000000" w:themeColor="text1"/>
          <w:lang w:val="cs-CZ"/>
        </w:rPr>
        <w:t xml:space="preserve"> nejrelevantnější – a těm jsme přizpůsobili samotné exekuce. </w:t>
      </w:r>
      <w:r w:rsidR="00FD736C" w:rsidRPr="00CE4B55">
        <w:rPr>
          <w:rFonts w:asciiTheme="minorHAnsi" w:hAnsiTheme="minorHAnsi" w:cstheme="minorHAnsi"/>
          <w:color w:val="000000" w:themeColor="text1"/>
          <w:lang w:val="cs-CZ"/>
        </w:rPr>
        <w:t>Navíc</w:t>
      </w:r>
      <w:r w:rsidR="00D85883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jsme je</w:t>
      </w:r>
      <w:r w:rsidRPr="00CE4B55">
        <w:rPr>
          <w:rFonts w:asciiTheme="minorHAnsi" w:hAnsiTheme="minorHAnsi" w:cstheme="minorHAnsi"/>
          <w:color w:val="000000" w:themeColor="text1"/>
          <w:lang w:val="cs-CZ"/>
        </w:rPr>
        <w:t xml:space="preserve"> doplnili o „niche“ žánry</w:t>
      </w:r>
      <w:r w:rsidR="00BC0EDA" w:rsidRPr="00CE4B55">
        <w:rPr>
          <w:rFonts w:asciiTheme="minorHAnsi" w:hAnsiTheme="minorHAnsi" w:cstheme="minorHAnsi"/>
          <w:color w:val="000000" w:themeColor="text1"/>
          <w:lang w:val="cs-CZ"/>
        </w:rPr>
        <w:t xml:space="preserve">, </w:t>
      </w:r>
      <w:r w:rsidR="00FD736C" w:rsidRPr="00CE4B55">
        <w:rPr>
          <w:rFonts w:asciiTheme="minorHAnsi" w:hAnsiTheme="minorHAnsi" w:cstheme="minorHAnsi"/>
          <w:color w:val="000000" w:themeColor="text1"/>
          <w:lang w:val="cs-CZ"/>
        </w:rPr>
        <w:t xml:space="preserve">které měly </w:t>
      </w:r>
      <w:r w:rsidRPr="00CE4B55">
        <w:rPr>
          <w:rFonts w:asciiTheme="minorHAnsi" w:hAnsiTheme="minorHAnsi" w:cstheme="minorHAnsi"/>
          <w:color w:val="000000" w:themeColor="text1"/>
          <w:lang w:val="cs-CZ"/>
        </w:rPr>
        <w:t>vyvolat organický zájem v komunitách jejich diváků</w:t>
      </w:r>
      <w:r w:rsidR="00BC0EDA" w:rsidRPr="00CE4B55">
        <w:rPr>
          <w:rFonts w:asciiTheme="minorHAnsi" w:hAnsiTheme="minorHAnsi" w:cstheme="minorHAnsi"/>
          <w:color w:val="000000" w:themeColor="text1"/>
          <w:lang w:val="cs-CZ"/>
        </w:rPr>
        <w:t xml:space="preserve">, </w:t>
      </w:r>
      <w:r w:rsidR="007A42CF" w:rsidRPr="00CE4B55">
        <w:rPr>
          <w:rFonts w:asciiTheme="minorHAnsi" w:hAnsiTheme="minorHAnsi" w:cstheme="minorHAnsi"/>
          <w:color w:val="000000" w:themeColor="text1"/>
          <w:lang w:val="cs-CZ"/>
        </w:rPr>
        <w:t xml:space="preserve">a </w:t>
      </w:r>
      <w:r w:rsidRPr="00CE4B55">
        <w:rPr>
          <w:rFonts w:asciiTheme="minorHAnsi" w:hAnsiTheme="minorHAnsi" w:cstheme="minorHAnsi"/>
          <w:color w:val="000000" w:themeColor="text1"/>
          <w:lang w:val="cs-CZ"/>
        </w:rPr>
        <w:t>zároveň potvrdi</w:t>
      </w:r>
      <w:r w:rsidR="00FD736C" w:rsidRPr="00CE4B55">
        <w:rPr>
          <w:rFonts w:asciiTheme="minorHAnsi" w:hAnsiTheme="minorHAnsi" w:cstheme="minorHAnsi"/>
          <w:color w:val="000000" w:themeColor="text1"/>
          <w:lang w:val="cs-CZ"/>
        </w:rPr>
        <w:t>t</w:t>
      </w:r>
      <w:r w:rsidR="00891A05" w:rsidRPr="00CE4B55">
        <w:rPr>
          <w:rFonts w:asciiTheme="minorHAnsi" w:hAnsiTheme="minorHAnsi" w:cstheme="minorHAnsi"/>
          <w:color w:val="000000" w:themeColor="text1"/>
          <w:lang w:val="cs-CZ"/>
        </w:rPr>
        <w:t xml:space="preserve">, že </w:t>
      </w:r>
      <w:r w:rsidRPr="00CE4B55">
        <w:rPr>
          <w:rFonts w:asciiTheme="minorHAnsi" w:hAnsiTheme="minorHAnsi" w:cstheme="minorHAnsi"/>
          <w:color w:val="000000" w:themeColor="text1"/>
          <w:lang w:val="cs-CZ"/>
        </w:rPr>
        <w:t xml:space="preserve">Chio Popcorn </w:t>
      </w:r>
      <w:r w:rsidR="00A00E1E" w:rsidRPr="00CE4B55">
        <w:rPr>
          <w:rFonts w:asciiTheme="minorHAnsi" w:hAnsiTheme="minorHAnsi" w:cstheme="minorHAnsi"/>
          <w:color w:val="000000" w:themeColor="text1"/>
          <w:lang w:val="cs-CZ"/>
        </w:rPr>
        <w:t xml:space="preserve">to </w:t>
      </w:r>
      <w:r w:rsidRPr="00CE4B55">
        <w:rPr>
          <w:rFonts w:asciiTheme="minorHAnsi" w:hAnsiTheme="minorHAnsi" w:cstheme="minorHAnsi"/>
          <w:color w:val="000000" w:themeColor="text1"/>
          <w:lang w:val="cs-CZ"/>
        </w:rPr>
        <w:t xml:space="preserve">myslí </w:t>
      </w:r>
      <w:r w:rsidR="00FD736C" w:rsidRPr="00CE4B55">
        <w:rPr>
          <w:rFonts w:asciiTheme="minorHAnsi" w:hAnsiTheme="minorHAnsi" w:cstheme="minorHAnsi"/>
          <w:color w:val="000000" w:themeColor="text1"/>
          <w:lang w:val="cs-CZ"/>
        </w:rPr>
        <w:t xml:space="preserve">s filmy </w:t>
      </w:r>
      <w:r w:rsidRPr="00CE4B55">
        <w:rPr>
          <w:rFonts w:asciiTheme="minorHAnsi" w:hAnsiTheme="minorHAnsi" w:cstheme="minorHAnsi"/>
          <w:color w:val="000000" w:themeColor="text1"/>
          <w:lang w:val="cs-CZ"/>
        </w:rPr>
        <w:t>vážně – a to i těmi menšinovými.</w:t>
      </w:r>
    </w:p>
    <w:p w14:paraId="108A41F4" w14:textId="4CFCA2AB" w:rsidR="00B8739E" w:rsidRPr="00CE4B55" w:rsidRDefault="00B8739E" w:rsidP="008F4B1C">
      <w:pPr>
        <w:pStyle w:val="NormalWeb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00000" w:themeColor="text1"/>
          <w:lang w:val="cs-CZ"/>
        </w:rPr>
      </w:pPr>
      <w:r w:rsidRPr="00CE4B55">
        <w:rPr>
          <w:rFonts w:asciiTheme="minorHAnsi" w:hAnsiTheme="minorHAnsi" w:cstheme="minorHAnsi"/>
          <w:color w:val="000000" w:themeColor="text1"/>
          <w:lang w:val="cs-CZ"/>
        </w:rPr>
        <w:t xml:space="preserve">První </w:t>
      </w:r>
      <w:r w:rsidR="00F01AE0" w:rsidRPr="00CE4B55">
        <w:rPr>
          <w:rFonts w:asciiTheme="minorHAnsi" w:hAnsiTheme="minorHAnsi" w:cstheme="minorHAnsi"/>
          <w:color w:val="000000" w:themeColor="text1"/>
          <w:lang w:val="cs-CZ"/>
        </w:rPr>
        <w:t>„</w:t>
      </w:r>
      <w:r w:rsidRPr="00CE4B55">
        <w:rPr>
          <w:rFonts w:asciiTheme="minorHAnsi" w:hAnsiTheme="minorHAnsi" w:cstheme="minorHAnsi"/>
          <w:color w:val="000000" w:themeColor="text1"/>
          <w:lang w:val="cs-CZ"/>
        </w:rPr>
        <w:t>Z</w:t>
      </w:r>
      <w:r w:rsidR="00F01AE0" w:rsidRPr="00CE4B55">
        <w:rPr>
          <w:rFonts w:asciiTheme="minorHAnsi" w:hAnsiTheme="minorHAnsi" w:cstheme="minorHAnsi"/>
          <w:color w:val="000000" w:themeColor="text1"/>
          <w:lang w:val="cs-CZ"/>
        </w:rPr>
        <w:t xml:space="preserve">ásahová“ část </w:t>
      </w:r>
      <w:r w:rsidR="006317E7" w:rsidRPr="00CE4B55">
        <w:rPr>
          <w:rFonts w:asciiTheme="minorHAnsi" w:hAnsiTheme="minorHAnsi" w:cstheme="minorHAnsi"/>
          <w:color w:val="000000" w:themeColor="text1"/>
          <w:lang w:val="cs-CZ"/>
        </w:rPr>
        <w:t xml:space="preserve">mediální </w:t>
      </w:r>
      <w:r w:rsidR="00F01AE0" w:rsidRPr="00CE4B55">
        <w:rPr>
          <w:rFonts w:asciiTheme="minorHAnsi" w:hAnsiTheme="minorHAnsi" w:cstheme="minorHAnsi"/>
          <w:color w:val="000000" w:themeColor="text1"/>
          <w:lang w:val="cs-CZ"/>
        </w:rPr>
        <w:t xml:space="preserve">kampaně </w:t>
      </w:r>
      <w:r w:rsidRPr="00CE4B55">
        <w:rPr>
          <w:rFonts w:asciiTheme="minorHAnsi" w:hAnsiTheme="minorHAnsi" w:cstheme="minorHAnsi"/>
          <w:color w:val="000000" w:themeColor="text1"/>
          <w:lang w:val="cs-CZ"/>
        </w:rPr>
        <w:t xml:space="preserve">měla vybudovat povědomí a vyhloubit první paměťovou strukturu v myslích našich zákazníků. Hned na začátku jsme tak intenzivně </w:t>
      </w:r>
      <w:r w:rsidR="00FD736C" w:rsidRPr="00CE4B55">
        <w:rPr>
          <w:rFonts w:asciiTheme="minorHAnsi" w:hAnsiTheme="minorHAnsi" w:cstheme="minorHAnsi"/>
          <w:color w:val="000000" w:themeColor="text1"/>
          <w:lang w:val="cs-CZ"/>
        </w:rPr>
        <w:t xml:space="preserve">a s potřebnou frekvencí </w:t>
      </w:r>
      <w:r w:rsidRPr="00CE4B55">
        <w:rPr>
          <w:rFonts w:asciiTheme="minorHAnsi" w:hAnsiTheme="minorHAnsi" w:cstheme="minorHAnsi"/>
          <w:color w:val="000000" w:themeColor="text1"/>
          <w:lang w:val="cs-CZ"/>
        </w:rPr>
        <w:t>zasáhli naši cílovou skupinu v</w:t>
      </w:r>
      <w:r w:rsidR="00F01AE0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="00CE4B55" w:rsidRPr="00CE4B55">
        <w:rPr>
          <w:rFonts w:asciiTheme="minorHAnsi" w:hAnsiTheme="minorHAnsi" w:cstheme="minorHAnsi"/>
          <w:color w:val="000000" w:themeColor="text1"/>
          <w:lang w:val="cs-CZ"/>
        </w:rPr>
        <w:t>klíčových</w:t>
      </w:r>
      <w:r w:rsidR="00F01AE0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médiích. </w:t>
      </w:r>
    </w:p>
    <w:p w14:paraId="62ECAF37" w14:textId="1C9B5C98" w:rsidR="00F01AE0" w:rsidRPr="00CE4B55" w:rsidRDefault="00F01AE0" w:rsidP="008F4B1C">
      <w:pPr>
        <w:pStyle w:val="NormalWeb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00000" w:themeColor="text1"/>
          <w:lang w:val="cs-CZ"/>
        </w:rPr>
      </w:pPr>
      <w:r w:rsidRPr="00CE4B55">
        <w:rPr>
          <w:rFonts w:asciiTheme="minorHAnsi" w:hAnsiTheme="minorHAnsi" w:cstheme="minorHAnsi"/>
          <w:color w:val="000000" w:themeColor="text1"/>
          <w:lang w:val="cs-CZ"/>
        </w:rPr>
        <w:lastRenderedPageBreak/>
        <w:t>Druhá „</w:t>
      </w:r>
      <w:r w:rsidR="00CE4B55" w:rsidRPr="00CE4B55">
        <w:rPr>
          <w:rFonts w:asciiTheme="minorHAnsi" w:hAnsiTheme="minorHAnsi" w:cstheme="minorHAnsi"/>
          <w:color w:val="000000" w:themeColor="text1"/>
          <w:lang w:val="cs-CZ"/>
        </w:rPr>
        <w:t>Relevantní</w:t>
      </w:r>
      <w:r w:rsidRPr="00CE4B55">
        <w:rPr>
          <w:rFonts w:asciiTheme="minorHAnsi" w:hAnsiTheme="minorHAnsi" w:cstheme="minorHAnsi"/>
          <w:color w:val="000000" w:themeColor="text1"/>
          <w:lang w:val="cs-CZ"/>
        </w:rPr>
        <w:t xml:space="preserve">“ úroveň pak </w:t>
      </w:r>
      <w:r w:rsidR="00FD736C" w:rsidRPr="00CE4B55">
        <w:rPr>
          <w:rFonts w:asciiTheme="minorHAnsi" w:hAnsiTheme="minorHAnsi" w:cstheme="minorHAnsi"/>
          <w:color w:val="000000" w:themeColor="text1"/>
          <w:lang w:val="cs-CZ"/>
        </w:rPr>
        <w:t>posilovala</w:t>
      </w:r>
      <w:r w:rsidRPr="00CE4B55">
        <w:rPr>
          <w:rFonts w:asciiTheme="minorHAnsi" w:hAnsiTheme="minorHAnsi" w:cstheme="minorHAnsi"/>
          <w:color w:val="000000" w:themeColor="text1"/>
          <w:lang w:val="cs-CZ"/>
        </w:rPr>
        <w:t xml:space="preserve"> relevanci a zařazení produktu do již zmíněného „consideration setu“. </w:t>
      </w:r>
      <w:r w:rsidR="006C21F4" w:rsidRPr="00CE4B55">
        <w:rPr>
          <w:rFonts w:asciiTheme="minorHAnsi" w:hAnsiTheme="minorHAnsi" w:cstheme="minorHAnsi"/>
          <w:color w:val="000000" w:themeColor="text1"/>
          <w:lang w:val="cs-CZ"/>
        </w:rPr>
        <w:t>N</w:t>
      </w:r>
      <w:r w:rsidRPr="00CE4B55">
        <w:rPr>
          <w:rFonts w:asciiTheme="minorHAnsi" w:hAnsiTheme="minorHAnsi" w:cstheme="minorHAnsi"/>
          <w:color w:val="000000" w:themeColor="text1"/>
          <w:lang w:val="cs-CZ"/>
        </w:rPr>
        <w:t>a m</w:t>
      </w:r>
      <w:r w:rsidR="00B8739E" w:rsidRPr="00CE4B55">
        <w:rPr>
          <w:rFonts w:asciiTheme="minorHAnsi" w:hAnsiTheme="minorHAnsi" w:cstheme="minorHAnsi"/>
          <w:color w:val="000000" w:themeColor="text1"/>
          <w:lang w:val="cs-CZ"/>
        </w:rPr>
        <w:t xml:space="preserve">enší </w:t>
      </w:r>
      <w:r w:rsidR="00891A05" w:rsidRPr="00CE4B55">
        <w:rPr>
          <w:rFonts w:asciiTheme="minorHAnsi" w:hAnsiTheme="minorHAnsi" w:cstheme="minorHAnsi"/>
          <w:color w:val="000000" w:themeColor="text1"/>
          <w:lang w:val="cs-CZ"/>
        </w:rPr>
        <w:t>divácké</w:t>
      </w:r>
      <w:r w:rsidRPr="00CE4B55">
        <w:rPr>
          <w:rFonts w:asciiTheme="minorHAnsi" w:hAnsiTheme="minorHAnsi" w:cstheme="minorHAnsi"/>
          <w:color w:val="000000" w:themeColor="text1"/>
          <w:lang w:val="cs-CZ"/>
        </w:rPr>
        <w:t xml:space="preserve"> segmenty </w:t>
      </w:r>
      <w:r w:rsidR="006C21F4" w:rsidRPr="00CE4B55">
        <w:rPr>
          <w:rFonts w:asciiTheme="minorHAnsi" w:hAnsiTheme="minorHAnsi" w:cstheme="minorHAnsi"/>
          <w:color w:val="000000" w:themeColor="text1"/>
          <w:lang w:val="cs-CZ"/>
        </w:rPr>
        <w:t xml:space="preserve">jsme tak cílili na míru vytvořené </w:t>
      </w:r>
      <w:r w:rsidR="0007407E" w:rsidRPr="00CE4B55">
        <w:rPr>
          <w:rFonts w:asciiTheme="minorHAnsi" w:hAnsiTheme="minorHAnsi" w:cstheme="minorHAnsi"/>
          <w:color w:val="000000" w:themeColor="text1"/>
          <w:lang w:val="cs-CZ"/>
        </w:rPr>
        <w:t>kreativ</w:t>
      </w:r>
      <w:r w:rsidR="00B8739E" w:rsidRPr="00CE4B55">
        <w:rPr>
          <w:rFonts w:asciiTheme="minorHAnsi" w:hAnsiTheme="minorHAnsi" w:cstheme="minorHAnsi"/>
          <w:color w:val="000000" w:themeColor="text1"/>
          <w:lang w:val="cs-CZ"/>
        </w:rPr>
        <w:t>y</w:t>
      </w:r>
      <w:r w:rsidR="00A00E1E" w:rsidRPr="00CE4B55">
        <w:rPr>
          <w:rFonts w:asciiTheme="minorHAnsi" w:hAnsiTheme="minorHAnsi" w:cstheme="minorHAnsi"/>
          <w:color w:val="000000" w:themeColor="text1"/>
          <w:lang w:val="cs-CZ"/>
        </w:rPr>
        <w:t>.</w:t>
      </w:r>
      <w:r w:rsidR="00B8739E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="006C21F4" w:rsidRPr="00CE4B55">
        <w:rPr>
          <w:rFonts w:asciiTheme="minorHAnsi" w:hAnsiTheme="minorHAnsi" w:cstheme="minorHAnsi"/>
          <w:color w:val="000000" w:themeColor="text1"/>
          <w:lang w:val="cs-CZ"/>
        </w:rPr>
        <w:t>P</w:t>
      </w:r>
      <w:r w:rsidR="006317E7" w:rsidRPr="00CE4B55">
        <w:rPr>
          <w:rFonts w:asciiTheme="minorHAnsi" w:hAnsiTheme="minorHAnsi" w:cstheme="minorHAnsi"/>
          <w:color w:val="000000" w:themeColor="text1"/>
          <w:lang w:val="cs-CZ"/>
        </w:rPr>
        <w:t>ro fanoušky</w:t>
      </w:r>
      <w:r w:rsidR="00B8739E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="00D85883" w:rsidRPr="00CE4B55">
        <w:rPr>
          <w:rFonts w:asciiTheme="minorHAnsi" w:hAnsiTheme="minorHAnsi" w:cstheme="minorHAnsi"/>
          <w:color w:val="000000" w:themeColor="text1"/>
          <w:lang w:val="cs-CZ"/>
        </w:rPr>
        <w:t>akčních</w:t>
      </w:r>
      <w:r w:rsidR="00B8739E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filmů Fast and Furious </w:t>
      </w:r>
      <w:r w:rsidR="006C21F4" w:rsidRPr="00CE4B55">
        <w:rPr>
          <w:rFonts w:asciiTheme="minorHAnsi" w:hAnsiTheme="minorHAnsi" w:cstheme="minorHAnsi"/>
          <w:color w:val="000000" w:themeColor="text1"/>
          <w:lang w:val="cs-CZ"/>
        </w:rPr>
        <w:t xml:space="preserve">jsme například </w:t>
      </w:r>
      <w:r w:rsidR="00891A05" w:rsidRPr="00CE4B55">
        <w:rPr>
          <w:rFonts w:asciiTheme="minorHAnsi" w:hAnsiTheme="minorHAnsi" w:cstheme="minorHAnsi"/>
          <w:color w:val="000000" w:themeColor="text1"/>
          <w:lang w:val="cs-CZ"/>
        </w:rPr>
        <w:t xml:space="preserve">připravili </w:t>
      </w:r>
      <w:r w:rsidR="00D85883" w:rsidRPr="00CE4B55">
        <w:rPr>
          <w:rFonts w:asciiTheme="minorHAnsi" w:hAnsiTheme="minorHAnsi" w:cstheme="minorHAnsi"/>
          <w:color w:val="000000" w:themeColor="text1"/>
          <w:lang w:val="cs-CZ"/>
        </w:rPr>
        <w:t>dramatickou honičku</w:t>
      </w:r>
      <w:r w:rsidR="00B8739E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a českou anime komunitu rozčeřili jako jedna z prvních mainstreamových značek</w:t>
      </w:r>
      <w:r w:rsidR="006C21F4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vůbec</w:t>
      </w:r>
      <w:r w:rsidR="00B8739E" w:rsidRPr="00CE4B55">
        <w:rPr>
          <w:rFonts w:asciiTheme="minorHAnsi" w:hAnsiTheme="minorHAnsi" w:cstheme="minorHAnsi"/>
          <w:color w:val="000000" w:themeColor="text1"/>
          <w:lang w:val="cs-CZ"/>
        </w:rPr>
        <w:t xml:space="preserve">. </w:t>
      </w:r>
      <w:r w:rsidR="00891A05" w:rsidRPr="00CE4B55">
        <w:rPr>
          <w:rFonts w:asciiTheme="minorHAnsi" w:hAnsiTheme="minorHAnsi" w:cstheme="minorHAnsi"/>
          <w:color w:val="000000" w:themeColor="text1"/>
          <w:lang w:val="cs-CZ"/>
        </w:rPr>
        <w:t>Průběžně</w:t>
      </w:r>
      <w:r w:rsidR="006317E7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jsme navíc reagovali </w:t>
      </w:r>
      <w:r w:rsidR="001E6C42" w:rsidRPr="00CE4B55">
        <w:rPr>
          <w:rFonts w:asciiTheme="minorHAnsi" w:hAnsiTheme="minorHAnsi" w:cstheme="minorHAnsi"/>
          <w:color w:val="000000" w:themeColor="text1"/>
          <w:lang w:val="cs-CZ"/>
        </w:rPr>
        <w:t>i</w:t>
      </w:r>
      <w:r w:rsidR="006317E7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na</w:t>
      </w:r>
      <w:r w:rsidR="001E6C42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televiz</w:t>
      </w:r>
      <w:r w:rsidR="00B8739E" w:rsidRPr="00CE4B55">
        <w:rPr>
          <w:rFonts w:asciiTheme="minorHAnsi" w:hAnsiTheme="minorHAnsi" w:cstheme="minorHAnsi"/>
          <w:color w:val="000000" w:themeColor="text1"/>
          <w:lang w:val="cs-CZ"/>
        </w:rPr>
        <w:t>ní program</w:t>
      </w:r>
      <w:r w:rsidR="001E6C42" w:rsidRPr="00CE4B55">
        <w:rPr>
          <w:rFonts w:asciiTheme="minorHAnsi" w:hAnsiTheme="minorHAnsi" w:cstheme="minorHAnsi"/>
          <w:color w:val="000000" w:themeColor="text1"/>
          <w:lang w:val="cs-CZ"/>
        </w:rPr>
        <w:t xml:space="preserve">, takže </w:t>
      </w:r>
      <w:r w:rsidR="000169E9" w:rsidRPr="00CE4B55">
        <w:rPr>
          <w:rFonts w:asciiTheme="minorHAnsi" w:hAnsiTheme="minorHAnsi" w:cstheme="minorHAnsi"/>
          <w:color w:val="000000" w:themeColor="text1"/>
          <w:lang w:val="cs-CZ"/>
        </w:rPr>
        <w:t xml:space="preserve">vlastní exekuci měli </w:t>
      </w:r>
      <w:r w:rsidR="001E6C42" w:rsidRPr="00CE4B55">
        <w:rPr>
          <w:rFonts w:asciiTheme="minorHAnsi" w:hAnsiTheme="minorHAnsi" w:cstheme="minorHAnsi"/>
          <w:color w:val="000000" w:themeColor="text1"/>
          <w:lang w:val="cs-CZ"/>
        </w:rPr>
        <w:t xml:space="preserve">fanoušci </w:t>
      </w:r>
      <w:r w:rsidR="00995ED5" w:rsidRPr="00CE4B55">
        <w:rPr>
          <w:rFonts w:asciiTheme="minorHAnsi" w:hAnsiTheme="minorHAnsi" w:cstheme="minorHAnsi"/>
          <w:color w:val="000000" w:themeColor="text1"/>
          <w:lang w:val="cs-CZ"/>
        </w:rPr>
        <w:t>Titaniku</w:t>
      </w:r>
      <w:r w:rsidR="001E6C42" w:rsidRPr="00CE4B55">
        <w:rPr>
          <w:rFonts w:asciiTheme="minorHAnsi" w:hAnsiTheme="minorHAnsi" w:cstheme="minorHAnsi"/>
          <w:color w:val="000000" w:themeColor="text1"/>
          <w:lang w:val="cs-CZ"/>
        </w:rPr>
        <w:t>, Harry</w:t>
      </w:r>
      <w:r w:rsidR="00B8739E" w:rsidRPr="00CE4B55">
        <w:rPr>
          <w:rFonts w:asciiTheme="minorHAnsi" w:hAnsiTheme="minorHAnsi" w:cstheme="minorHAnsi"/>
          <w:color w:val="000000" w:themeColor="text1"/>
          <w:lang w:val="cs-CZ"/>
        </w:rPr>
        <w:t>ho</w:t>
      </w:r>
      <w:r w:rsidR="001E6C42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Potter</w:t>
      </w:r>
      <w:r w:rsidR="00B8739E" w:rsidRPr="00CE4B55">
        <w:rPr>
          <w:rFonts w:asciiTheme="minorHAnsi" w:hAnsiTheme="minorHAnsi" w:cstheme="minorHAnsi"/>
          <w:color w:val="000000" w:themeColor="text1"/>
          <w:lang w:val="cs-CZ"/>
        </w:rPr>
        <w:t>a</w:t>
      </w:r>
      <w:r w:rsidR="001E6C42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="00B8739E" w:rsidRPr="00CE4B55">
        <w:rPr>
          <w:rFonts w:asciiTheme="minorHAnsi" w:hAnsiTheme="minorHAnsi" w:cstheme="minorHAnsi"/>
          <w:color w:val="000000" w:themeColor="text1"/>
          <w:lang w:val="cs-CZ"/>
        </w:rPr>
        <w:t>a</w:t>
      </w:r>
      <w:r w:rsidR="001E6C42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="00B8739E" w:rsidRPr="00CE4B55">
        <w:rPr>
          <w:rFonts w:asciiTheme="minorHAnsi" w:hAnsiTheme="minorHAnsi" w:cstheme="minorHAnsi"/>
          <w:color w:val="000000" w:themeColor="text1"/>
          <w:lang w:val="cs-CZ"/>
        </w:rPr>
        <w:t>řady</w:t>
      </w:r>
      <w:r w:rsidR="001E6C42" w:rsidRPr="00CE4B55">
        <w:rPr>
          <w:rFonts w:asciiTheme="minorHAnsi" w:hAnsiTheme="minorHAnsi" w:cstheme="minorHAnsi"/>
          <w:color w:val="000000" w:themeColor="text1"/>
          <w:lang w:val="cs-CZ"/>
        </w:rPr>
        <w:t xml:space="preserve"> dalších filmů.</w:t>
      </w:r>
    </w:p>
    <w:p w14:paraId="300F410F" w14:textId="77777777" w:rsidR="00CE4B55" w:rsidRDefault="00CE4B55" w:rsidP="00CE4B55">
      <w:pPr>
        <w:rPr>
          <w:b/>
        </w:rPr>
      </w:pPr>
    </w:p>
    <w:p w14:paraId="02BC37F8" w14:textId="063811CB" w:rsidR="00CE4B55" w:rsidRPr="00556ECD" w:rsidRDefault="00CE4B55" w:rsidP="00CE4B55">
      <w:pPr>
        <w:rPr>
          <w:b/>
        </w:rPr>
      </w:pPr>
      <w:r w:rsidRPr="00556ECD">
        <w:rPr>
          <w:b/>
        </w:rPr>
        <w:t>VÝSLEDKY:</w:t>
      </w:r>
    </w:p>
    <w:p w14:paraId="09BBC94A" w14:textId="77777777" w:rsidR="00CE4B55" w:rsidRPr="00B96B50" w:rsidRDefault="00CE4B55" w:rsidP="00CE4B55"/>
    <w:p w14:paraId="0425C51A" w14:textId="783484CE" w:rsidR="00CE4B55" w:rsidRPr="00B37B78" w:rsidRDefault="00CE4B55" w:rsidP="00CE4B55">
      <w:pPr>
        <w:rPr>
          <w:b/>
          <w:bCs/>
        </w:rPr>
      </w:pPr>
      <w:r>
        <w:t>Launchovací k</w:t>
      </w:r>
      <w:r w:rsidRPr="00B96B50">
        <w:t xml:space="preserve">ampaní </w:t>
      </w:r>
      <w:r>
        <w:t xml:space="preserve">Chio Popcornu jsme nejen splnili stanovené </w:t>
      </w:r>
      <w:r w:rsidRPr="00B96B50">
        <w:t>cíl</w:t>
      </w:r>
      <w:r>
        <w:t>e</w:t>
      </w:r>
      <w:r w:rsidRPr="00B96B50">
        <w:t>, ale ty klíčové z nich dokonce výrazně překona</w:t>
      </w:r>
      <w:r>
        <w:t>li</w:t>
      </w:r>
      <w:r w:rsidRPr="00E95FE9">
        <w:t>.</w:t>
      </w:r>
      <w:r w:rsidRPr="00E95FE9">
        <w:rPr>
          <w:b/>
          <w:bCs/>
        </w:rPr>
        <w:t xml:space="preserve"> Hned</w:t>
      </w:r>
      <w:r>
        <w:t xml:space="preserve"> </w:t>
      </w:r>
      <w:r w:rsidRPr="00E95FE9">
        <w:rPr>
          <w:b/>
          <w:bCs/>
        </w:rPr>
        <w:t>po uvedení značky na trh se nám podařilo</w:t>
      </w:r>
      <w:r>
        <w:t xml:space="preserve"> </w:t>
      </w:r>
      <w:r>
        <w:rPr>
          <w:b/>
          <w:bCs/>
        </w:rPr>
        <w:t>z</w:t>
      </w:r>
      <w:r w:rsidRPr="00834753">
        <w:rPr>
          <w:b/>
          <w:bCs/>
        </w:rPr>
        <w:t>íska</w:t>
      </w:r>
      <w:r>
        <w:rPr>
          <w:b/>
          <w:bCs/>
        </w:rPr>
        <w:t>t</w:t>
      </w:r>
      <w:r w:rsidRPr="00834753">
        <w:rPr>
          <w:b/>
          <w:bCs/>
        </w:rPr>
        <w:t xml:space="preserve"> výrazné prvenství v kategorii,</w:t>
      </w:r>
      <w:r w:rsidRPr="00B96B50">
        <w:t xml:space="preserve"> do které </w:t>
      </w:r>
      <w:r>
        <w:t>jsme navíc přivedli</w:t>
      </w:r>
      <w:r w:rsidRPr="00B96B50">
        <w:t xml:space="preserve"> nové spotřebitele</w:t>
      </w:r>
      <w:r>
        <w:t xml:space="preserve"> a zároveň</w:t>
      </w:r>
      <w:r w:rsidRPr="00B96B50">
        <w:t xml:space="preserve"> zvýšili</w:t>
      </w:r>
      <w:r>
        <w:t xml:space="preserve"> i</w:t>
      </w:r>
      <w:r w:rsidRPr="00B96B50">
        <w:t xml:space="preserve"> její celkovou spotřebu.</w:t>
      </w:r>
      <w:r>
        <w:t xml:space="preserve"> </w:t>
      </w:r>
      <w:r w:rsidR="00B37B78">
        <w:t xml:space="preserve">Kampaň na Chio Popcorn se tak stala </w:t>
      </w:r>
      <w:r w:rsidR="00B37B78" w:rsidRPr="003569BC">
        <w:rPr>
          <w:b/>
          <w:bCs/>
        </w:rPr>
        <w:t>nejúspěšnějším produktovým launchem v historii společnosti Intersnack</w:t>
      </w:r>
      <w:r w:rsidR="00B37B78">
        <w:rPr>
          <w:b/>
          <w:bCs/>
        </w:rPr>
        <w:t xml:space="preserve"> na českém trhu.</w:t>
      </w:r>
    </w:p>
    <w:p w14:paraId="380716CE" w14:textId="77777777" w:rsidR="00CE4B55" w:rsidRDefault="00CE4B55" w:rsidP="00CE4B55"/>
    <w:p w14:paraId="0302B968" w14:textId="11D7C2B5" w:rsidR="00CE4B55" w:rsidRPr="00556ECD" w:rsidRDefault="00CE4B55" w:rsidP="00CE4B55">
      <w:pPr>
        <w:pStyle w:val="ListParagraph"/>
        <w:numPr>
          <w:ilvl w:val="0"/>
          <w:numId w:val="6"/>
        </w:numPr>
        <w:rPr>
          <w:bCs/>
        </w:rPr>
      </w:pPr>
      <w:r>
        <w:rPr>
          <w:b/>
        </w:rPr>
        <w:t xml:space="preserve">Cíl: </w:t>
      </w:r>
      <w:r w:rsidRPr="002D3264">
        <w:rPr>
          <w:bCs/>
          <w:color w:val="000000" w:themeColor="text1"/>
        </w:rPr>
        <w:t xml:space="preserve">Získat pro Chio tržní podíl alespoň 13 </w:t>
      </w:r>
      <w:r w:rsidRPr="002D3264">
        <w:rPr>
          <w:color w:val="000000" w:themeColor="text1"/>
        </w:rPr>
        <w:t xml:space="preserve">%, </w:t>
      </w:r>
      <w:r w:rsidRPr="00556ECD">
        <w:t>zvýšit celkovou penetraci kategorie a její celkovou spotřebu o 30 % (m</w:t>
      </w:r>
      <w:r w:rsidRPr="00B96B50">
        <w:t>ěřeno ve value)</w:t>
      </w:r>
    </w:p>
    <w:p w14:paraId="1A8F6BD4" w14:textId="77777777" w:rsidR="00CE4B55" w:rsidRPr="00556ECD" w:rsidRDefault="00CE4B55" w:rsidP="00CE4B55">
      <w:pPr>
        <w:pStyle w:val="ListParagraph"/>
      </w:pPr>
    </w:p>
    <w:p w14:paraId="0B285B78" w14:textId="42D9B47D" w:rsidR="00CE4B55" w:rsidRDefault="00CE4B55" w:rsidP="00CE4B55">
      <w:pPr>
        <w:pStyle w:val="ListParagraph"/>
      </w:pPr>
      <w:r>
        <w:rPr>
          <w:b/>
          <w:bCs/>
        </w:rPr>
        <w:t xml:space="preserve">Výsledek: </w:t>
      </w:r>
      <w:r w:rsidRPr="00556ECD">
        <w:t xml:space="preserve">Na konci roku 2020 </w:t>
      </w:r>
      <w:r w:rsidRPr="00B96B50">
        <w:t xml:space="preserve">činil </w:t>
      </w:r>
      <w:r w:rsidRPr="00E95FE9">
        <w:rPr>
          <w:b/>
          <w:bCs/>
        </w:rPr>
        <w:t xml:space="preserve">tržní podíl značky Chio Popcorn 24 % </w:t>
      </w:r>
      <w:r w:rsidRPr="00A4509A">
        <w:t>(value market share),</w:t>
      </w:r>
      <w:r w:rsidRPr="00E95FE9">
        <w:rPr>
          <w:b/>
          <w:bCs/>
        </w:rPr>
        <w:t xml:space="preserve"> </w:t>
      </w:r>
      <w:r w:rsidR="00A4509A">
        <w:rPr>
          <w:b/>
          <w:bCs/>
        </w:rPr>
        <w:t xml:space="preserve">tudíž </w:t>
      </w:r>
      <w:r w:rsidRPr="00E95FE9">
        <w:rPr>
          <w:b/>
          <w:bCs/>
        </w:rPr>
        <w:t xml:space="preserve">o </w:t>
      </w:r>
      <w:r w:rsidR="00995ED5">
        <w:rPr>
          <w:b/>
          <w:bCs/>
        </w:rPr>
        <w:t>11</w:t>
      </w:r>
      <w:r w:rsidR="00995ED5" w:rsidRPr="00E95FE9">
        <w:rPr>
          <w:b/>
          <w:bCs/>
        </w:rPr>
        <w:t>procentních</w:t>
      </w:r>
      <w:r w:rsidRPr="00E95FE9">
        <w:rPr>
          <w:b/>
          <w:bCs/>
        </w:rPr>
        <w:t xml:space="preserve"> bodů více než </w:t>
      </w:r>
      <w:r>
        <w:rPr>
          <w:b/>
          <w:bCs/>
        </w:rPr>
        <w:t>byl původní ambiciózní cíl</w:t>
      </w:r>
      <w:r w:rsidRPr="00E95FE9">
        <w:rPr>
          <w:b/>
          <w:bCs/>
        </w:rPr>
        <w:t>.</w:t>
      </w:r>
      <w:r w:rsidRPr="00556ECD">
        <w:t xml:space="preserve"> </w:t>
      </w:r>
      <w:r w:rsidRPr="00B96B50">
        <w:t xml:space="preserve">Značka tak získala jasné prvenství v kategorii, předčila konkurenční Bonavitu (8 </w:t>
      </w:r>
      <w:r w:rsidRPr="00556ECD">
        <w:t xml:space="preserve">%) a Hopi Popi (9,1 %) a </w:t>
      </w:r>
      <w:r w:rsidRPr="00E95FE9">
        <w:rPr>
          <w:b/>
          <w:bCs/>
        </w:rPr>
        <w:t>snížila celkový podíl privátních značek z</w:t>
      </w:r>
      <w:r w:rsidR="00A4509A">
        <w:rPr>
          <w:b/>
          <w:bCs/>
        </w:rPr>
        <w:t>e</w:t>
      </w:r>
      <w:r w:rsidRPr="00E95FE9">
        <w:rPr>
          <w:b/>
          <w:bCs/>
        </w:rPr>
        <w:t> 75,5 % na 51,8 %</w:t>
      </w:r>
      <w:r w:rsidRPr="00556ECD">
        <w:t xml:space="preserve"> (obdo</w:t>
      </w:r>
      <w:r w:rsidRPr="00B96B50">
        <w:t>bí po kampani – prosinec 2020).</w:t>
      </w:r>
      <w:r w:rsidRPr="00556ECD">
        <w:t xml:space="preserve"> </w:t>
      </w:r>
    </w:p>
    <w:p w14:paraId="2649BE99" w14:textId="77777777" w:rsidR="00CE4B55" w:rsidRDefault="00CE4B55" w:rsidP="00CE4B55">
      <w:pPr>
        <w:pStyle w:val="ListParagraph"/>
      </w:pPr>
    </w:p>
    <w:p w14:paraId="7621A94D" w14:textId="77777777" w:rsidR="00CE4B55" w:rsidRPr="00556ECD" w:rsidRDefault="00CE4B55" w:rsidP="00CE4B55">
      <w:pPr>
        <w:pStyle w:val="ListParagraph"/>
      </w:pPr>
    </w:p>
    <w:p w14:paraId="0468F83F" w14:textId="77777777" w:rsidR="00CE4B55" w:rsidRPr="00B96B50" w:rsidRDefault="00CE4B55" w:rsidP="00CE4B55">
      <w:pPr>
        <w:pStyle w:val="ListParagraph"/>
        <w:rPr>
          <w:bCs/>
        </w:rPr>
      </w:pPr>
      <w:r w:rsidRPr="00F37F3B">
        <w:rPr>
          <w:bCs/>
          <w:noProof/>
          <w:lang w:eastAsia="cs-CZ"/>
        </w:rPr>
        <w:drawing>
          <wp:inline distT="0" distB="0" distL="0" distR="0" wp14:anchorId="045D02E9" wp14:editId="7F455A71">
            <wp:extent cx="3916219" cy="2359839"/>
            <wp:effectExtent l="0" t="0" r="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6467" cy="236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8335F" w14:textId="77777777" w:rsidR="00CE4B55" w:rsidRPr="00B96B50" w:rsidRDefault="00CE4B55" w:rsidP="00CE4B55">
      <w:pPr>
        <w:rPr>
          <w:bCs/>
        </w:rPr>
      </w:pPr>
    </w:p>
    <w:p w14:paraId="37A79CFA" w14:textId="19A8164A" w:rsidR="00CE4B55" w:rsidRPr="00B96B50" w:rsidRDefault="00995ED5" w:rsidP="00CE4B55">
      <w:pPr>
        <w:ind w:firstLine="708"/>
        <w:rPr>
          <w:bCs/>
          <w:i/>
          <w:iCs/>
        </w:rPr>
      </w:pPr>
      <w:r w:rsidRPr="00B96B50">
        <w:rPr>
          <w:bCs/>
          <w:i/>
          <w:iCs/>
        </w:rPr>
        <w:t xml:space="preserve">Zdroj: </w:t>
      </w:r>
      <w:proofErr w:type="spellStart"/>
      <w:r w:rsidRPr="00B96B50">
        <w:rPr>
          <w:bCs/>
          <w:i/>
          <w:iCs/>
        </w:rPr>
        <w:t>Nielsen</w:t>
      </w:r>
      <w:proofErr w:type="spellEnd"/>
    </w:p>
    <w:p w14:paraId="343DF804" w14:textId="77777777" w:rsidR="00CE4B55" w:rsidRPr="00B96B50" w:rsidRDefault="00CE4B55" w:rsidP="00CE4B55">
      <w:pPr>
        <w:rPr>
          <w:bCs/>
        </w:rPr>
      </w:pPr>
    </w:p>
    <w:p w14:paraId="48607916" w14:textId="6D9A556E" w:rsidR="00CE4B55" w:rsidRPr="00556ECD" w:rsidRDefault="00CE4B55" w:rsidP="00CE4B55">
      <w:pPr>
        <w:pStyle w:val="ListParagraph"/>
        <w:rPr>
          <w:bCs/>
        </w:rPr>
      </w:pPr>
      <w:r w:rsidRPr="00E95FE9">
        <w:rPr>
          <w:b/>
        </w:rPr>
        <w:t>Celková penetrace kategorie popcornu vzrostla z 28 % v roce 2019 na 33 % v roce 2020</w:t>
      </w:r>
      <w:r>
        <w:rPr>
          <w:b/>
        </w:rPr>
        <w:t xml:space="preserve">, </w:t>
      </w:r>
      <w:r>
        <w:rPr>
          <w:bCs/>
        </w:rPr>
        <w:t>což znamená</w:t>
      </w:r>
      <w:r w:rsidRPr="00E95FE9">
        <w:rPr>
          <w:bCs/>
        </w:rPr>
        <w:t xml:space="preserve"> celkový nárůst o 18 %. </w:t>
      </w:r>
      <w:r>
        <w:rPr>
          <w:bCs/>
        </w:rPr>
        <w:t>Do kategorie se nám tak p</w:t>
      </w:r>
      <w:r w:rsidRPr="00556ECD">
        <w:rPr>
          <w:bCs/>
        </w:rPr>
        <w:t xml:space="preserve">odařilo </w:t>
      </w:r>
      <w:r w:rsidR="00B37B78">
        <w:rPr>
          <w:bCs/>
        </w:rPr>
        <w:t xml:space="preserve">i </w:t>
      </w:r>
      <w:r w:rsidRPr="00556ECD">
        <w:rPr>
          <w:bCs/>
        </w:rPr>
        <w:t>přivést nové spotřebitele.</w:t>
      </w:r>
    </w:p>
    <w:p w14:paraId="38120D58" w14:textId="77777777" w:rsidR="00CE4B55" w:rsidRPr="00556ECD" w:rsidRDefault="00CE4B55" w:rsidP="00CE4B55">
      <w:pPr>
        <w:pStyle w:val="ListParagraph"/>
        <w:rPr>
          <w:bCs/>
        </w:rPr>
      </w:pPr>
    </w:p>
    <w:p w14:paraId="2796C655" w14:textId="77777777" w:rsidR="00CE4B55" w:rsidRPr="00556ECD" w:rsidRDefault="00CE4B55" w:rsidP="00CE4B55">
      <w:pPr>
        <w:pStyle w:val="ListParagraph"/>
        <w:rPr>
          <w:bCs/>
        </w:rPr>
      </w:pPr>
      <w:r w:rsidRPr="00F37F3B">
        <w:rPr>
          <w:bCs/>
          <w:noProof/>
          <w:lang w:eastAsia="cs-CZ"/>
        </w:rPr>
        <w:lastRenderedPageBreak/>
        <w:drawing>
          <wp:inline distT="0" distB="0" distL="0" distR="0" wp14:anchorId="22AB8AED" wp14:editId="29FD72E7">
            <wp:extent cx="4234229" cy="255847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1671" cy="257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36ACB" w14:textId="77777777" w:rsidR="00CE4B55" w:rsidRPr="00556ECD" w:rsidRDefault="00CE4B55" w:rsidP="00CE4B55"/>
    <w:p w14:paraId="5B64C543" w14:textId="6EEA7D5C" w:rsidR="00CE4B55" w:rsidRPr="00B96B50" w:rsidRDefault="00995ED5" w:rsidP="00CE4B55">
      <w:pPr>
        <w:ind w:firstLine="708"/>
        <w:rPr>
          <w:bCs/>
          <w:i/>
          <w:iCs/>
        </w:rPr>
      </w:pPr>
      <w:r w:rsidRPr="00B96B50">
        <w:rPr>
          <w:bCs/>
          <w:i/>
          <w:iCs/>
        </w:rPr>
        <w:t>Zdroj:</w:t>
      </w:r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GfK</w:t>
      </w:r>
      <w:proofErr w:type="spellEnd"/>
    </w:p>
    <w:p w14:paraId="43F07B2C" w14:textId="77777777" w:rsidR="00CE4B55" w:rsidRPr="00556ECD" w:rsidRDefault="00CE4B55" w:rsidP="00CE4B55"/>
    <w:p w14:paraId="7BB22D09" w14:textId="77777777" w:rsidR="00CE4B55" w:rsidRPr="00B96B50" w:rsidRDefault="00CE4B55" w:rsidP="00CE4B55">
      <w:pPr>
        <w:pStyle w:val="ListParagraph"/>
      </w:pPr>
      <w:r w:rsidRPr="00556ECD">
        <w:t>Ve srovnání s obdobím před kampaní</w:t>
      </w:r>
      <w:r>
        <w:t xml:space="preserve"> </w:t>
      </w:r>
      <w:r>
        <w:rPr>
          <w:b/>
          <w:bCs/>
        </w:rPr>
        <w:t>vzrostla</w:t>
      </w:r>
      <w:r w:rsidRPr="00556ECD">
        <w:t xml:space="preserve"> </w:t>
      </w:r>
      <w:r w:rsidRPr="00E95FE9">
        <w:rPr>
          <w:b/>
          <w:bCs/>
        </w:rPr>
        <w:t>hodnota celé kategorie o neuvěřitelných 85 % (value),</w:t>
      </w:r>
      <w:r>
        <w:t xml:space="preserve"> přičemž náš původní cíl</w:t>
      </w:r>
      <w:r w:rsidRPr="00B96B50">
        <w:t xml:space="preserve"> byl nárůst o 30 </w:t>
      </w:r>
      <w:r w:rsidRPr="00556ECD">
        <w:t xml:space="preserve">%. </w:t>
      </w:r>
      <w:r>
        <w:t>Z</w:t>
      </w:r>
      <w:r w:rsidRPr="00B96B50">
        <w:t>na</w:t>
      </w:r>
      <w:r>
        <w:t>čce Chio Popcorn se navíc podařilo</w:t>
      </w:r>
      <w:r w:rsidRPr="00B96B50">
        <w:t xml:space="preserve"> nastartov</w:t>
      </w:r>
      <w:r>
        <w:t>at</w:t>
      </w:r>
      <w:r w:rsidRPr="00B96B50">
        <w:t xml:space="preserve"> trend, který pokračoval </w:t>
      </w:r>
      <w:r>
        <w:t xml:space="preserve">i </w:t>
      </w:r>
      <w:r w:rsidRPr="00B96B50">
        <w:t>dále do roku 2021. Nejednalo se tedy jen o krátkodobou záležitost a „novinkový“ efekt kampaně.</w:t>
      </w:r>
    </w:p>
    <w:p w14:paraId="7D769B3E" w14:textId="77777777" w:rsidR="00CE4B55" w:rsidRPr="00B96B50" w:rsidRDefault="00CE4B55" w:rsidP="00CE4B55">
      <w:pPr>
        <w:pStyle w:val="ListParagraph"/>
        <w:rPr>
          <w:bCs/>
        </w:rPr>
      </w:pPr>
    </w:p>
    <w:p w14:paraId="4A2E85CB" w14:textId="77777777" w:rsidR="00CE4B55" w:rsidRPr="00B96B50" w:rsidRDefault="00CE4B55" w:rsidP="00CE4B55">
      <w:pPr>
        <w:pStyle w:val="ListParagraph"/>
        <w:rPr>
          <w:bCs/>
        </w:rPr>
      </w:pPr>
      <w:r w:rsidRPr="00F37F3B">
        <w:rPr>
          <w:bCs/>
          <w:noProof/>
          <w:lang w:eastAsia="cs-CZ"/>
        </w:rPr>
        <w:drawing>
          <wp:inline distT="0" distB="0" distL="0" distR="0" wp14:anchorId="7B2DC25C" wp14:editId="25863756">
            <wp:extent cx="4234180" cy="2550037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8356" cy="256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FA8B7" w14:textId="77777777" w:rsidR="00CE4B55" w:rsidRPr="00556ECD" w:rsidRDefault="00CE4B55" w:rsidP="00CE4B55">
      <w:pPr>
        <w:ind w:left="360"/>
        <w:rPr>
          <w:bCs/>
        </w:rPr>
      </w:pPr>
    </w:p>
    <w:p w14:paraId="3A886ADE" w14:textId="435263BB" w:rsidR="00CE4B55" w:rsidRPr="00B96B50" w:rsidRDefault="00995ED5" w:rsidP="00CE4B55">
      <w:pPr>
        <w:ind w:firstLine="708"/>
        <w:rPr>
          <w:bCs/>
          <w:i/>
          <w:iCs/>
        </w:rPr>
      </w:pPr>
      <w:r w:rsidRPr="00B96B50">
        <w:rPr>
          <w:bCs/>
          <w:i/>
          <w:iCs/>
        </w:rPr>
        <w:t xml:space="preserve">Zdroj: </w:t>
      </w:r>
      <w:proofErr w:type="spellStart"/>
      <w:r w:rsidRPr="00B96B50">
        <w:rPr>
          <w:bCs/>
          <w:i/>
          <w:iCs/>
        </w:rPr>
        <w:t>Nielsen</w:t>
      </w:r>
      <w:proofErr w:type="spellEnd"/>
    </w:p>
    <w:p w14:paraId="7DC234B4" w14:textId="77777777" w:rsidR="00E30F75" w:rsidRPr="00F37F3B" w:rsidRDefault="00E30F75" w:rsidP="00CE4B55"/>
    <w:p w14:paraId="46303075" w14:textId="77777777" w:rsidR="00CE4B55" w:rsidRPr="00B96B50" w:rsidRDefault="00CE4B55" w:rsidP="00CE4B55"/>
    <w:p w14:paraId="41BFC53B" w14:textId="28B43BC8" w:rsidR="00CE4B55" w:rsidRPr="00CE4B55" w:rsidRDefault="00CE4B55" w:rsidP="00CE4B55">
      <w:pPr>
        <w:pStyle w:val="ListParagraph"/>
        <w:numPr>
          <w:ilvl w:val="0"/>
          <w:numId w:val="6"/>
        </w:numPr>
        <w:rPr>
          <w:bCs/>
          <w:color w:val="000000" w:themeColor="text1"/>
        </w:rPr>
      </w:pPr>
      <w:r w:rsidRPr="00CE4B55">
        <w:rPr>
          <w:b/>
          <w:color w:val="000000" w:themeColor="text1"/>
        </w:rPr>
        <w:t>Cíl</w:t>
      </w:r>
      <w:r w:rsidRPr="002D3264">
        <w:rPr>
          <w:b/>
          <w:color w:val="000000" w:themeColor="text1"/>
        </w:rPr>
        <w:t xml:space="preserve">: </w:t>
      </w:r>
      <w:r w:rsidRPr="002D3264">
        <w:rPr>
          <w:rFonts w:cstheme="minorHAnsi"/>
          <w:color w:val="000000" w:themeColor="text1"/>
        </w:rPr>
        <w:t xml:space="preserve">Co nejefektivněji mediálně zasáhnout co největší část naší cílové skupiny. </w:t>
      </w:r>
      <w:r w:rsidRPr="002D3264">
        <w:rPr>
          <w:bCs/>
          <w:color w:val="000000" w:themeColor="text1"/>
        </w:rPr>
        <w:t xml:space="preserve">Hlavním </w:t>
      </w:r>
      <w:r w:rsidRPr="00CE4B55">
        <w:rPr>
          <w:bCs/>
          <w:color w:val="000000" w:themeColor="text1"/>
        </w:rPr>
        <w:t>mediálním cílem tak byl kumulativní zásah na sociálních sítích a YouTube v podobě 15 094 271 zobrazení.</w:t>
      </w:r>
    </w:p>
    <w:p w14:paraId="74FE4245" w14:textId="00EBFD0A" w:rsidR="00CE4B55" w:rsidRDefault="00CE4B55" w:rsidP="00CE4B55">
      <w:pPr>
        <w:pStyle w:val="ListParagraph"/>
        <w:rPr>
          <w:bCs/>
        </w:rPr>
      </w:pPr>
      <w:r w:rsidRPr="00556ECD">
        <w:rPr>
          <w:bCs/>
        </w:rPr>
        <w:br/>
      </w:r>
      <w:r w:rsidRPr="003421F2">
        <w:rPr>
          <w:b/>
        </w:rPr>
        <w:t xml:space="preserve">Výsledek: </w:t>
      </w:r>
      <w:r w:rsidRPr="003421F2">
        <w:rPr>
          <w:bCs/>
        </w:rPr>
        <w:t>Celkový kumulativní zásah</w:t>
      </w:r>
      <w:r w:rsidRPr="00556ECD">
        <w:rPr>
          <w:bCs/>
        </w:rPr>
        <w:t xml:space="preserve"> formátů na sociálních sítích a YouTube </w:t>
      </w:r>
      <w:r>
        <w:rPr>
          <w:bCs/>
        </w:rPr>
        <w:t xml:space="preserve">se </w:t>
      </w:r>
      <w:r w:rsidRPr="00834753">
        <w:rPr>
          <w:b/>
        </w:rPr>
        <w:t>vyšplhal na 18 658 339,</w:t>
      </w:r>
      <w:r>
        <w:rPr>
          <w:bCs/>
        </w:rPr>
        <w:t xml:space="preserve"> čímž se nám původní cíl podařilo </w:t>
      </w:r>
      <w:r w:rsidRPr="00834753">
        <w:rPr>
          <w:b/>
        </w:rPr>
        <w:t>splnit na 124 %.</w:t>
      </w:r>
      <w:r>
        <w:rPr>
          <w:bCs/>
        </w:rPr>
        <w:t xml:space="preserve"> </w:t>
      </w:r>
    </w:p>
    <w:p w14:paraId="5941491A" w14:textId="1E6CDA39" w:rsidR="00CE4B55" w:rsidRDefault="00CE4B55" w:rsidP="00CE4B55">
      <w:pPr>
        <w:pStyle w:val="ListParagraph"/>
        <w:rPr>
          <w:bCs/>
        </w:rPr>
      </w:pPr>
    </w:p>
    <w:p w14:paraId="50FC87DC" w14:textId="77777777" w:rsidR="00E30F75" w:rsidRDefault="00E30F75" w:rsidP="00CE4B55">
      <w:pPr>
        <w:pStyle w:val="ListParagraph"/>
        <w:rPr>
          <w:bCs/>
        </w:rPr>
      </w:pPr>
    </w:p>
    <w:p w14:paraId="389E43FC" w14:textId="02415C1A" w:rsidR="00CE4B55" w:rsidRPr="00CE4B55" w:rsidRDefault="00CE4B55" w:rsidP="00CE4B55">
      <w:pPr>
        <w:pStyle w:val="ListParagraph"/>
        <w:numPr>
          <w:ilvl w:val="0"/>
          <w:numId w:val="6"/>
        </w:numPr>
        <w:rPr>
          <w:b/>
        </w:rPr>
      </w:pPr>
      <w:r w:rsidRPr="00CE4B55">
        <w:rPr>
          <w:b/>
          <w:bCs/>
        </w:rPr>
        <w:lastRenderedPageBreak/>
        <w:t xml:space="preserve">Cíl: </w:t>
      </w:r>
      <w:r w:rsidRPr="003421F2">
        <w:t>Získat</w:t>
      </w:r>
      <w:r w:rsidRPr="00CE4B55">
        <w:rPr>
          <w:b/>
          <w:bCs/>
        </w:rPr>
        <w:t xml:space="preserve"> </w:t>
      </w:r>
      <w:r>
        <w:t>alespoň 3 000 000 impresí v přímém a programatickém nákupu.</w:t>
      </w:r>
    </w:p>
    <w:p w14:paraId="2AA2F6B6" w14:textId="77777777" w:rsidR="00CE4B55" w:rsidRDefault="00CE4B55" w:rsidP="00CE4B55"/>
    <w:p w14:paraId="48DF67A1" w14:textId="7E6A052B" w:rsidR="00CE4B55" w:rsidRPr="002D3264" w:rsidRDefault="00995ED5" w:rsidP="00CE4B55">
      <w:pPr>
        <w:pStyle w:val="ListParagraph"/>
        <w:rPr>
          <w:b/>
          <w:color w:val="000000" w:themeColor="text1"/>
        </w:rPr>
      </w:pPr>
      <w:r>
        <w:rPr>
          <w:b/>
          <w:bCs/>
        </w:rPr>
        <w:t xml:space="preserve">Výsledek: </w:t>
      </w:r>
      <w:r>
        <w:t>Přímý</w:t>
      </w:r>
      <w:r w:rsidR="00CE4B55" w:rsidRPr="00556ECD">
        <w:t xml:space="preserve"> nákup kombinovaný s programatickým dosáhl 3 483 169 impresí, což je o 16</w:t>
      </w:r>
      <w:r w:rsidR="00CE4B55">
        <w:t xml:space="preserve"> </w:t>
      </w:r>
      <w:r w:rsidR="00CE4B55" w:rsidRPr="00556ECD">
        <w:t xml:space="preserve">% nad </w:t>
      </w:r>
      <w:r w:rsidR="00CE4B55">
        <w:t>stanoveným cílem</w:t>
      </w:r>
      <w:r w:rsidR="00CE4B55" w:rsidRPr="00556ECD">
        <w:t xml:space="preserve">. Brandové a social video </w:t>
      </w:r>
      <w:r w:rsidR="00CE4B55">
        <w:t>jsme nasadili</w:t>
      </w:r>
      <w:r w:rsidR="00CE4B55" w:rsidRPr="00556ECD">
        <w:t xml:space="preserve"> na platformě Teads, kde </w:t>
      </w:r>
      <w:r w:rsidR="00CE4B55">
        <w:t>získalo</w:t>
      </w:r>
      <w:r w:rsidR="00CE4B55" w:rsidRPr="00556ECD">
        <w:t xml:space="preserve"> 531 265 </w:t>
      </w:r>
      <w:r w:rsidR="00CE4B55">
        <w:t xml:space="preserve">zhlédnutí </w:t>
      </w:r>
      <w:r w:rsidR="00CE4B55" w:rsidRPr="003421F2">
        <w:rPr>
          <w:b/>
          <w:bCs/>
        </w:rPr>
        <w:t xml:space="preserve">s průměrným view through rate </w:t>
      </w:r>
      <w:r w:rsidR="00CE4B55" w:rsidRPr="00CE4B55">
        <w:t>(dokoukanost celého videa)</w:t>
      </w:r>
      <w:r w:rsidR="00CE4B55" w:rsidRPr="003421F2">
        <w:rPr>
          <w:b/>
          <w:bCs/>
        </w:rPr>
        <w:t xml:space="preserve"> ve výši 40,75 </w:t>
      </w:r>
      <w:bookmarkStart w:id="0" w:name="_GoBack"/>
      <w:r w:rsidR="00CE4B55" w:rsidRPr="002D3264">
        <w:rPr>
          <w:b/>
          <w:bCs/>
          <w:color w:val="000000" w:themeColor="text1"/>
        </w:rPr>
        <w:t>%.</w:t>
      </w:r>
      <w:r w:rsidR="00CE4B55" w:rsidRPr="002D3264">
        <w:rPr>
          <w:color w:val="000000" w:themeColor="text1"/>
        </w:rPr>
        <w:t xml:space="preserve"> </w:t>
      </w:r>
      <w:r w:rsidR="00CE4B55" w:rsidRPr="002D3264">
        <w:rPr>
          <w:bCs/>
          <w:color w:val="000000" w:themeColor="text1"/>
        </w:rPr>
        <w:t xml:space="preserve">O tom, že kampaň diváky nejen zasáhla, ale zároveň zaujala, pak svědčí i </w:t>
      </w:r>
      <w:r w:rsidR="00CE4B55" w:rsidRPr="002D3264">
        <w:rPr>
          <w:b/>
          <w:color w:val="000000" w:themeColor="text1"/>
        </w:rPr>
        <w:t>vysoká celková hodnota engagementu</w:t>
      </w:r>
      <w:r w:rsidR="00CE4B55" w:rsidRPr="002D3264">
        <w:rPr>
          <w:bCs/>
          <w:color w:val="000000" w:themeColor="text1"/>
        </w:rPr>
        <w:t xml:space="preserve"> </w:t>
      </w:r>
      <w:r w:rsidR="00CE4B55" w:rsidRPr="002D3264">
        <w:rPr>
          <w:b/>
          <w:color w:val="000000" w:themeColor="text1"/>
        </w:rPr>
        <w:t>245 094.</w:t>
      </w:r>
    </w:p>
    <w:bookmarkEnd w:id="0"/>
    <w:p w14:paraId="3D975837" w14:textId="77777777" w:rsidR="00CE4B55" w:rsidRPr="00556ECD" w:rsidRDefault="00CE4B55" w:rsidP="00CE4B55">
      <w:pPr>
        <w:rPr>
          <w:bCs/>
        </w:rPr>
      </w:pPr>
    </w:p>
    <w:p w14:paraId="72200FD1" w14:textId="77777777" w:rsidR="00CE4B55" w:rsidRDefault="00CE4B55" w:rsidP="00CE4B55">
      <w:pPr>
        <w:rPr>
          <w:bCs/>
        </w:rPr>
      </w:pPr>
    </w:p>
    <w:p w14:paraId="5794C751" w14:textId="48073D22" w:rsidR="009768F1" w:rsidRPr="000717A3" w:rsidRDefault="009768F1" w:rsidP="008F4B1C">
      <w:pPr>
        <w:pStyle w:val="NormalWeb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1D1D1D"/>
          <w:lang w:val="cs-CZ"/>
        </w:rPr>
      </w:pPr>
    </w:p>
    <w:sectPr w:rsidR="009768F1" w:rsidRPr="000717A3" w:rsidSect="009236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7352"/>
    <w:multiLevelType w:val="hybridMultilevel"/>
    <w:tmpl w:val="8FF2ADEC"/>
    <w:lvl w:ilvl="0" w:tplc="C982FFE4">
      <w:start w:val="1"/>
      <w:numFmt w:val="decimal"/>
      <w:lvlText w:val="%1)"/>
      <w:lvlJc w:val="left"/>
      <w:pPr>
        <w:ind w:left="643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D5C"/>
    <w:multiLevelType w:val="hybridMultilevel"/>
    <w:tmpl w:val="EE9C63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65610"/>
    <w:multiLevelType w:val="hybridMultilevel"/>
    <w:tmpl w:val="C1FA3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057D4"/>
    <w:multiLevelType w:val="hybridMultilevel"/>
    <w:tmpl w:val="AC9A3F76"/>
    <w:lvl w:ilvl="0" w:tplc="4CC80D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056AD"/>
    <w:multiLevelType w:val="hybridMultilevel"/>
    <w:tmpl w:val="8FF2ADEC"/>
    <w:lvl w:ilvl="0" w:tplc="C982FFE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3004"/>
    <w:multiLevelType w:val="hybridMultilevel"/>
    <w:tmpl w:val="E012AA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64" w:dllVersion="4096" w:nlCheck="1" w:checkStyle="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65"/>
    <w:rsid w:val="00014524"/>
    <w:rsid w:val="0001534A"/>
    <w:rsid w:val="00015C5E"/>
    <w:rsid w:val="000167C6"/>
    <w:rsid w:val="000169E9"/>
    <w:rsid w:val="00017EBC"/>
    <w:rsid w:val="00024206"/>
    <w:rsid w:val="00036658"/>
    <w:rsid w:val="0004476C"/>
    <w:rsid w:val="00051D41"/>
    <w:rsid w:val="0005596C"/>
    <w:rsid w:val="00055DE7"/>
    <w:rsid w:val="000717A3"/>
    <w:rsid w:val="0007407E"/>
    <w:rsid w:val="000748D0"/>
    <w:rsid w:val="00080E0F"/>
    <w:rsid w:val="00087F3D"/>
    <w:rsid w:val="000A0E68"/>
    <w:rsid w:val="000A16BD"/>
    <w:rsid w:val="000A4921"/>
    <w:rsid w:val="000A6BFD"/>
    <w:rsid w:val="000A7FBB"/>
    <w:rsid w:val="000B56D1"/>
    <w:rsid w:val="000C7579"/>
    <w:rsid w:val="000D57B8"/>
    <w:rsid w:val="000D725A"/>
    <w:rsid w:val="000D7B69"/>
    <w:rsid w:val="000E18B9"/>
    <w:rsid w:val="000E4CE8"/>
    <w:rsid w:val="000F01C3"/>
    <w:rsid w:val="000F1F44"/>
    <w:rsid w:val="001008A2"/>
    <w:rsid w:val="001149C3"/>
    <w:rsid w:val="0014246B"/>
    <w:rsid w:val="00152655"/>
    <w:rsid w:val="00160B91"/>
    <w:rsid w:val="00165B95"/>
    <w:rsid w:val="00167E1A"/>
    <w:rsid w:val="00170D02"/>
    <w:rsid w:val="00174975"/>
    <w:rsid w:val="00175590"/>
    <w:rsid w:val="00175DF1"/>
    <w:rsid w:val="00182A39"/>
    <w:rsid w:val="00183252"/>
    <w:rsid w:val="001834C0"/>
    <w:rsid w:val="00190679"/>
    <w:rsid w:val="0019194F"/>
    <w:rsid w:val="001A09E2"/>
    <w:rsid w:val="001A0AB8"/>
    <w:rsid w:val="001A5425"/>
    <w:rsid w:val="001B0741"/>
    <w:rsid w:val="001B6B5E"/>
    <w:rsid w:val="001B6B93"/>
    <w:rsid w:val="001D1668"/>
    <w:rsid w:val="001D3C1D"/>
    <w:rsid w:val="001E029F"/>
    <w:rsid w:val="001E63E3"/>
    <w:rsid w:val="001E6C42"/>
    <w:rsid w:val="001E7894"/>
    <w:rsid w:val="00201928"/>
    <w:rsid w:val="002025FA"/>
    <w:rsid w:val="002051A7"/>
    <w:rsid w:val="002058FE"/>
    <w:rsid w:val="002106B3"/>
    <w:rsid w:val="002126C1"/>
    <w:rsid w:val="00223916"/>
    <w:rsid w:val="0022419A"/>
    <w:rsid w:val="00224C29"/>
    <w:rsid w:val="00225859"/>
    <w:rsid w:val="002333AD"/>
    <w:rsid w:val="00236BB4"/>
    <w:rsid w:val="00243A7E"/>
    <w:rsid w:val="00247280"/>
    <w:rsid w:val="00252D44"/>
    <w:rsid w:val="002545EB"/>
    <w:rsid w:val="00256376"/>
    <w:rsid w:val="00261248"/>
    <w:rsid w:val="00262820"/>
    <w:rsid w:val="0027492C"/>
    <w:rsid w:val="00275E87"/>
    <w:rsid w:val="00276181"/>
    <w:rsid w:val="00284C64"/>
    <w:rsid w:val="0028580B"/>
    <w:rsid w:val="00292326"/>
    <w:rsid w:val="002923AD"/>
    <w:rsid w:val="00296D68"/>
    <w:rsid w:val="002A11BF"/>
    <w:rsid w:val="002A7603"/>
    <w:rsid w:val="002C00F5"/>
    <w:rsid w:val="002D2363"/>
    <w:rsid w:val="002D3264"/>
    <w:rsid w:val="002D5A31"/>
    <w:rsid w:val="002E0933"/>
    <w:rsid w:val="002E6B37"/>
    <w:rsid w:val="002F054E"/>
    <w:rsid w:val="002F0562"/>
    <w:rsid w:val="00307B91"/>
    <w:rsid w:val="00344F14"/>
    <w:rsid w:val="00346E73"/>
    <w:rsid w:val="00350325"/>
    <w:rsid w:val="00353746"/>
    <w:rsid w:val="00362105"/>
    <w:rsid w:val="0036767C"/>
    <w:rsid w:val="00383754"/>
    <w:rsid w:val="00383F0D"/>
    <w:rsid w:val="003868C2"/>
    <w:rsid w:val="003A1A11"/>
    <w:rsid w:val="003A247F"/>
    <w:rsid w:val="003A7D3F"/>
    <w:rsid w:val="003B37FC"/>
    <w:rsid w:val="003B7E0E"/>
    <w:rsid w:val="003C051F"/>
    <w:rsid w:val="003C580B"/>
    <w:rsid w:val="003D130B"/>
    <w:rsid w:val="003D373A"/>
    <w:rsid w:val="003D4E1B"/>
    <w:rsid w:val="003E3F24"/>
    <w:rsid w:val="003E7412"/>
    <w:rsid w:val="003F2839"/>
    <w:rsid w:val="003F4BAA"/>
    <w:rsid w:val="003F7609"/>
    <w:rsid w:val="004044CD"/>
    <w:rsid w:val="0042292A"/>
    <w:rsid w:val="004363CB"/>
    <w:rsid w:val="00437055"/>
    <w:rsid w:val="00447043"/>
    <w:rsid w:val="00447B8F"/>
    <w:rsid w:val="00447CDF"/>
    <w:rsid w:val="00447E67"/>
    <w:rsid w:val="004541FE"/>
    <w:rsid w:val="00461132"/>
    <w:rsid w:val="004612E4"/>
    <w:rsid w:val="00463565"/>
    <w:rsid w:val="0046697D"/>
    <w:rsid w:val="00470C39"/>
    <w:rsid w:val="0047637D"/>
    <w:rsid w:val="004807BD"/>
    <w:rsid w:val="004808DC"/>
    <w:rsid w:val="00485117"/>
    <w:rsid w:val="00493C1D"/>
    <w:rsid w:val="00494823"/>
    <w:rsid w:val="004C0790"/>
    <w:rsid w:val="004C2C7A"/>
    <w:rsid w:val="004C664F"/>
    <w:rsid w:val="004C7C90"/>
    <w:rsid w:val="004D4500"/>
    <w:rsid w:val="004D574E"/>
    <w:rsid w:val="004E2FC2"/>
    <w:rsid w:val="004F2DBA"/>
    <w:rsid w:val="00501A20"/>
    <w:rsid w:val="00501C01"/>
    <w:rsid w:val="005163C6"/>
    <w:rsid w:val="00516FAB"/>
    <w:rsid w:val="00523392"/>
    <w:rsid w:val="00526AB2"/>
    <w:rsid w:val="00535F8B"/>
    <w:rsid w:val="00541A32"/>
    <w:rsid w:val="005421F9"/>
    <w:rsid w:val="00550EE3"/>
    <w:rsid w:val="00552543"/>
    <w:rsid w:val="005558FB"/>
    <w:rsid w:val="005565D9"/>
    <w:rsid w:val="00560861"/>
    <w:rsid w:val="00563612"/>
    <w:rsid w:val="00570ECC"/>
    <w:rsid w:val="00570EE3"/>
    <w:rsid w:val="00574063"/>
    <w:rsid w:val="005820EE"/>
    <w:rsid w:val="0058273C"/>
    <w:rsid w:val="005828D0"/>
    <w:rsid w:val="00583AB3"/>
    <w:rsid w:val="00587340"/>
    <w:rsid w:val="005902EF"/>
    <w:rsid w:val="0059156D"/>
    <w:rsid w:val="00593F96"/>
    <w:rsid w:val="00595907"/>
    <w:rsid w:val="00597583"/>
    <w:rsid w:val="00597604"/>
    <w:rsid w:val="005A145F"/>
    <w:rsid w:val="005A4998"/>
    <w:rsid w:val="005A513C"/>
    <w:rsid w:val="005A589B"/>
    <w:rsid w:val="005D082A"/>
    <w:rsid w:val="005E16F1"/>
    <w:rsid w:val="005E2CA4"/>
    <w:rsid w:val="005E3EE9"/>
    <w:rsid w:val="005E6264"/>
    <w:rsid w:val="005F0165"/>
    <w:rsid w:val="005F38BA"/>
    <w:rsid w:val="005F55C8"/>
    <w:rsid w:val="00600A1D"/>
    <w:rsid w:val="006035A9"/>
    <w:rsid w:val="0060742F"/>
    <w:rsid w:val="00612156"/>
    <w:rsid w:val="00614AFE"/>
    <w:rsid w:val="006177D5"/>
    <w:rsid w:val="00624ADE"/>
    <w:rsid w:val="006317E7"/>
    <w:rsid w:val="00637DC0"/>
    <w:rsid w:val="00647064"/>
    <w:rsid w:val="006640D8"/>
    <w:rsid w:val="006657B5"/>
    <w:rsid w:val="006712AA"/>
    <w:rsid w:val="006830C4"/>
    <w:rsid w:val="00683115"/>
    <w:rsid w:val="006A00FC"/>
    <w:rsid w:val="006A36D9"/>
    <w:rsid w:val="006A759A"/>
    <w:rsid w:val="006B3878"/>
    <w:rsid w:val="006C21F4"/>
    <w:rsid w:val="006D39AC"/>
    <w:rsid w:val="006D3C47"/>
    <w:rsid w:val="006E193C"/>
    <w:rsid w:val="006E44AE"/>
    <w:rsid w:val="006E4C0E"/>
    <w:rsid w:val="006F51C9"/>
    <w:rsid w:val="00700859"/>
    <w:rsid w:val="00702561"/>
    <w:rsid w:val="00702C16"/>
    <w:rsid w:val="00711E71"/>
    <w:rsid w:val="007164D3"/>
    <w:rsid w:val="0072659D"/>
    <w:rsid w:val="00733E2E"/>
    <w:rsid w:val="00750CDC"/>
    <w:rsid w:val="00763393"/>
    <w:rsid w:val="00766025"/>
    <w:rsid w:val="00767235"/>
    <w:rsid w:val="00783EDB"/>
    <w:rsid w:val="0078574B"/>
    <w:rsid w:val="0078646E"/>
    <w:rsid w:val="0079161E"/>
    <w:rsid w:val="00792475"/>
    <w:rsid w:val="007A02F1"/>
    <w:rsid w:val="007A42CF"/>
    <w:rsid w:val="007B1D87"/>
    <w:rsid w:val="007B298F"/>
    <w:rsid w:val="007B29C3"/>
    <w:rsid w:val="007C3A58"/>
    <w:rsid w:val="007C41BF"/>
    <w:rsid w:val="007C61BD"/>
    <w:rsid w:val="007D1139"/>
    <w:rsid w:val="007D5D27"/>
    <w:rsid w:val="007F17EA"/>
    <w:rsid w:val="007F4891"/>
    <w:rsid w:val="007F7666"/>
    <w:rsid w:val="00811BA2"/>
    <w:rsid w:val="0082107A"/>
    <w:rsid w:val="0082319D"/>
    <w:rsid w:val="00843A28"/>
    <w:rsid w:val="0086424C"/>
    <w:rsid w:val="00875F62"/>
    <w:rsid w:val="00877B14"/>
    <w:rsid w:val="0088304C"/>
    <w:rsid w:val="008839AE"/>
    <w:rsid w:val="008916A9"/>
    <w:rsid w:val="00891A05"/>
    <w:rsid w:val="008A16DA"/>
    <w:rsid w:val="008B24FC"/>
    <w:rsid w:val="008C47B9"/>
    <w:rsid w:val="008D3681"/>
    <w:rsid w:val="008D39C1"/>
    <w:rsid w:val="008E18A5"/>
    <w:rsid w:val="008F1858"/>
    <w:rsid w:val="008F24F4"/>
    <w:rsid w:val="008F4B1C"/>
    <w:rsid w:val="00900C48"/>
    <w:rsid w:val="009028DC"/>
    <w:rsid w:val="00910EFC"/>
    <w:rsid w:val="009166C5"/>
    <w:rsid w:val="009220BD"/>
    <w:rsid w:val="0092367D"/>
    <w:rsid w:val="00930C1A"/>
    <w:rsid w:val="0093560F"/>
    <w:rsid w:val="00943016"/>
    <w:rsid w:val="0094386D"/>
    <w:rsid w:val="009511CD"/>
    <w:rsid w:val="00956789"/>
    <w:rsid w:val="00960395"/>
    <w:rsid w:val="00962065"/>
    <w:rsid w:val="009631D0"/>
    <w:rsid w:val="0097360E"/>
    <w:rsid w:val="009768F1"/>
    <w:rsid w:val="00981D89"/>
    <w:rsid w:val="00995ED5"/>
    <w:rsid w:val="009A5249"/>
    <w:rsid w:val="009B45B5"/>
    <w:rsid w:val="009B5448"/>
    <w:rsid w:val="009C2C32"/>
    <w:rsid w:val="009C340C"/>
    <w:rsid w:val="009C348B"/>
    <w:rsid w:val="009C798C"/>
    <w:rsid w:val="009E5217"/>
    <w:rsid w:val="009E66D0"/>
    <w:rsid w:val="009F1961"/>
    <w:rsid w:val="00A002F6"/>
    <w:rsid w:val="00A00E1E"/>
    <w:rsid w:val="00A01277"/>
    <w:rsid w:val="00A030DA"/>
    <w:rsid w:val="00A05ED3"/>
    <w:rsid w:val="00A2533D"/>
    <w:rsid w:val="00A31883"/>
    <w:rsid w:val="00A3401C"/>
    <w:rsid w:val="00A349B6"/>
    <w:rsid w:val="00A3572E"/>
    <w:rsid w:val="00A35A9C"/>
    <w:rsid w:val="00A365CA"/>
    <w:rsid w:val="00A4509A"/>
    <w:rsid w:val="00A511A2"/>
    <w:rsid w:val="00A56312"/>
    <w:rsid w:val="00A56B9E"/>
    <w:rsid w:val="00A570BF"/>
    <w:rsid w:val="00A648FA"/>
    <w:rsid w:val="00A65D46"/>
    <w:rsid w:val="00A67C82"/>
    <w:rsid w:val="00A82CCD"/>
    <w:rsid w:val="00A8675A"/>
    <w:rsid w:val="00AA4F36"/>
    <w:rsid w:val="00AA58A9"/>
    <w:rsid w:val="00AB1E65"/>
    <w:rsid w:val="00AB5769"/>
    <w:rsid w:val="00AB606F"/>
    <w:rsid w:val="00AC35D6"/>
    <w:rsid w:val="00AC49F9"/>
    <w:rsid w:val="00AD1099"/>
    <w:rsid w:val="00AD2487"/>
    <w:rsid w:val="00AD47F5"/>
    <w:rsid w:val="00AD4A7A"/>
    <w:rsid w:val="00AE5B09"/>
    <w:rsid w:val="00AE607B"/>
    <w:rsid w:val="00AE792B"/>
    <w:rsid w:val="00AF0378"/>
    <w:rsid w:val="00AF1B3D"/>
    <w:rsid w:val="00AF47F7"/>
    <w:rsid w:val="00AF6D1C"/>
    <w:rsid w:val="00B054F4"/>
    <w:rsid w:val="00B23286"/>
    <w:rsid w:val="00B25BF4"/>
    <w:rsid w:val="00B35AB8"/>
    <w:rsid w:val="00B37B78"/>
    <w:rsid w:val="00B4309F"/>
    <w:rsid w:val="00B459ED"/>
    <w:rsid w:val="00B7082A"/>
    <w:rsid w:val="00B758DA"/>
    <w:rsid w:val="00B8739E"/>
    <w:rsid w:val="00B94CE0"/>
    <w:rsid w:val="00BA076B"/>
    <w:rsid w:val="00BA170C"/>
    <w:rsid w:val="00BA30E3"/>
    <w:rsid w:val="00BA3B8D"/>
    <w:rsid w:val="00BB00DC"/>
    <w:rsid w:val="00BB418E"/>
    <w:rsid w:val="00BB5B98"/>
    <w:rsid w:val="00BC0EDA"/>
    <w:rsid w:val="00BC1189"/>
    <w:rsid w:val="00BC3680"/>
    <w:rsid w:val="00BD3871"/>
    <w:rsid w:val="00BE3E8D"/>
    <w:rsid w:val="00BF5DA9"/>
    <w:rsid w:val="00BF60D8"/>
    <w:rsid w:val="00C1152A"/>
    <w:rsid w:val="00C20FA5"/>
    <w:rsid w:val="00C22F59"/>
    <w:rsid w:val="00C2665E"/>
    <w:rsid w:val="00C27F32"/>
    <w:rsid w:val="00C37FF2"/>
    <w:rsid w:val="00C46040"/>
    <w:rsid w:val="00C57A49"/>
    <w:rsid w:val="00C720A8"/>
    <w:rsid w:val="00C73CA4"/>
    <w:rsid w:val="00C80480"/>
    <w:rsid w:val="00C835ED"/>
    <w:rsid w:val="00C84859"/>
    <w:rsid w:val="00C912F3"/>
    <w:rsid w:val="00C93C8F"/>
    <w:rsid w:val="00CA4C25"/>
    <w:rsid w:val="00CB0CE7"/>
    <w:rsid w:val="00CC2DB7"/>
    <w:rsid w:val="00CC5367"/>
    <w:rsid w:val="00CD61C3"/>
    <w:rsid w:val="00CD74BD"/>
    <w:rsid w:val="00CE35E9"/>
    <w:rsid w:val="00CE39C0"/>
    <w:rsid w:val="00CE4B55"/>
    <w:rsid w:val="00D069A2"/>
    <w:rsid w:val="00D11368"/>
    <w:rsid w:val="00D1194F"/>
    <w:rsid w:val="00D11FC8"/>
    <w:rsid w:val="00D60AA7"/>
    <w:rsid w:val="00D60AFE"/>
    <w:rsid w:val="00D63B2D"/>
    <w:rsid w:val="00D67239"/>
    <w:rsid w:val="00D722E5"/>
    <w:rsid w:val="00D7595F"/>
    <w:rsid w:val="00D767EE"/>
    <w:rsid w:val="00D85883"/>
    <w:rsid w:val="00D86A1E"/>
    <w:rsid w:val="00D86EB8"/>
    <w:rsid w:val="00D8750F"/>
    <w:rsid w:val="00D87CC4"/>
    <w:rsid w:val="00D9060E"/>
    <w:rsid w:val="00D90C40"/>
    <w:rsid w:val="00D94440"/>
    <w:rsid w:val="00D94A06"/>
    <w:rsid w:val="00D958B6"/>
    <w:rsid w:val="00DA464A"/>
    <w:rsid w:val="00DB488A"/>
    <w:rsid w:val="00DC4328"/>
    <w:rsid w:val="00DD017F"/>
    <w:rsid w:val="00DD207F"/>
    <w:rsid w:val="00DD3A2C"/>
    <w:rsid w:val="00DD4FC9"/>
    <w:rsid w:val="00DD5C5D"/>
    <w:rsid w:val="00DD7719"/>
    <w:rsid w:val="00DE1C06"/>
    <w:rsid w:val="00DE72E8"/>
    <w:rsid w:val="00DE78EE"/>
    <w:rsid w:val="00DF1355"/>
    <w:rsid w:val="00DF267B"/>
    <w:rsid w:val="00DF62D6"/>
    <w:rsid w:val="00DF7A4B"/>
    <w:rsid w:val="00E0096E"/>
    <w:rsid w:val="00E05022"/>
    <w:rsid w:val="00E24A77"/>
    <w:rsid w:val="00E30F75"/>
    <w:rsid w:val="00E31FFC"/>
    <w:rsid w:val="00E437B9"/>
    <w:rsid w:val="00E43BAB"/>
    <w:rsid w:val="00E46226"/>
    <w:rsid w:val="00E570C4"/>
    <w:rsid w:val="00E7471A"/>
    <w:rsid w:val="00E87DA0"/>
    <w:rsid w:val="00E92CFF"/>
    <w:rsid w:val="00E96C96"/>
    <w:rsid w:val="00EA3569"/>
    <w:rsid w:val="00EA3622"/>
    <w:rsid w:val="00EA56AA"/>
    <w:rsid w:val="00EB0766"/>
    <w:rsid w:val="00EB59FD"/>
    <w:rsid w:val="00ED70BC"/>
    <w:rsid w:val="00ED793E"/>
    <w:rsid w:val="00F010A1"/>
    <w:rsid w:val="00F017C6"/>
    <w:rsid w:val="00F01AE0"/>
    <w:rsid w:val="00F038D8"/>
    <w:rsid w:val="00F16C89"/>
    <w:rsid w:val="00F239BC"/>
    <w:rsid w:val="00F25351"/>
    <w:rsid w:val="00F26799"/>
    <w:rsid w:val="00F27D90"/>
    <w:rsid w:val="00F417F8"/>
    <w:rsid w:val="00F41A62"/>
    <w:rsid w:val="00F42D5D"/>
    <w:rsid w:val="00F435AE"/>
    <w:rsid w:val="00F45318"/>
    <w:rsid w:val="00F5515C"/>
    <w:rsid w:val="00F55FEC"/>
    <w:rsid w:val="00F60FD9"/>
    <w:rsid w:val="00F62CC0"/>
    <w:rsid w:val="00F64F14"/>
    <w:rsid w:val="00F72F7B"/>
    <w:rsid w:val="00F74BFB"/>
    <w:rsid w:val="00F81641"/>
    <w:rsid w:val="00F81BD8"/>
    <w:rsid w:val="00F83DFD"/>
    <w:rsid w:val="00F8524A"/>
    <w:rsid w:val="00FA09BA"/>
    <w:rsid w:val="00FB18CD"/>
    <w:rsid w:val="00FC5B86"/>
    <w:rsid w:val="00FC6CE9"/>
    <w:rsid w:val="00FC6EF6"/>
    <w:rsid w:val="00FD1CC4"/>
    <w:rsid w:val="00FD582F"/>
    <w:rsid w:val="00FD736C"/>
    <w:rsid w:val="00FE2378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CB4D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CA4"/>
    <w:rPr>
      <w:color w:val="0000FF"/>
      <w:u w:val="single"/>
    </w:rPr>
  </w:style>
  <w:style w:type="paragraph" w:customStyle="1" w:styleId="p1">
    <w:name w:val="p1"/>
    <w:basedOn w:val="Normal"/>
    <w:rsid w:val="009166C5"/>
    <w:rPr>
      <w:rFonts w:ascii="Calibri" w:hAnsi="Calibri" w:cs="Times New Roman"/>
      <w:sz w:val="17"/>
      <w:szCs w:val="17"/>
      <w:lang w:eastAsia="cs-CZ"/>
    </w:rPr>
  </w:style>
  <w:style w:type="character" w:customStyle="1" w:styleId="s2">
    <w:name w:val="s2"/>
    <w:basedOn w:val="DefaultParagraphFont"/>
    <w:rsid w:val="009166C5"/>
    <w:rPr>
      <w:shd w:val="clear" w:color="auto" w:fill="FFFB01"/>
    </w:rPr>
  </w:style>
  <w:style w:type="character" w:customStyle="1" w:styleId="s1">
    <w:name w:val="s1"/>
    <w:basedOn w:val="DefaultParagraphFont"/>
    <w:rsid w:val="009166C5"/>
  </w:style>
  <w:style w:type="character" w:customStyle="1" w:styleId="apple-converted-space">
    <w:name w:val="apple-converted-space"/>
    <w:basedOn w:val="DefaultParagraphFont"/>
    <w:rsid w:val="00FC6CE9"/>
  </w:style>
  <w:style w:type="paragraph" w:styleId="BalloonText">
    <w:name w:val="Balloon Text"/>
    <w:basedOn w:val="Normal"/>
    <w:link w:val="BalloonTextChar"/>
    <w:uiPriority w:val="99"/>
    <w:semiHidden/>
    <w:unhideWhenUsed/>
    <w:rsid w:val="00087F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F3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265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7B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Revision">
    <w:name w:val="Revision"/>
    <w:hidden/>
    <w:uiPriority w:val="99"/>
    <w:semiHidden/>
    <w:rsid w:val="00B35AB8"/>
  </w:style>
  <w:style w:type="character" w:styleId="CommentReference">
    <w:name w:val="annotation reference"/>
    <w:basedOn w:val="DefaultParagraphFont"/>
    <w:uiPriority w:val="99"/>
    <w:semiHidden/>
    <w:unhideWhenUsed/>
    <w:rsid w:val="00B35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1236</Words>
  <Characters>6984</Characters>
  <Application>Microsoft Office Word</Application>
  <DocSecurity>0</DocSecurity>
  <Lines>155</Lines>
  <Paragraphs>42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Vyhlidal Ales (PRG-MEW)</dc:creator>
  <cp:keywords/>
  <dc:description/>
  <cp:lastModifiedBy>Reindlova, Alice (PRG-MEW)</cp:lastModifiedBy>
  <cp:revision>19</cp:revision>
  <cp:lastPrinted>2020-08-17T09:45:00Z</cp:lastPrinted>
  <dcterms:created xsi:type="dcterms:W3CDTF">2021-08-03T11:54:00Z</dcterms:created>
  <dcterms:modified xsi:type="dcterms:W3CDTF">2021-08-11T10:04:00Z</dcterms:modified>
</cp:coreProperties>
</file>